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7B" w:rsidRPr="0025036A" w:rsidRDefault="00A1540C" w:rsidP="002503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6A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 </w:t>
      </w:r>
      <w:r w:rsidR="0016697B" w:rsidRPr="0025036A">
        <w:rPr>
          <w:rFonts w:ascii="Times New Roman" w:hAnsi="Times New Roman" w:cs="Times New Roman"/>
          <w:b/>
          <w:sz w:val="28"/>
          <w:szCs w:val="28"/>
        </w:rPr>
        <w:t>1</w:t>
      </w:r>
      <w:r w:rsidRPr="0025036A">
        <w:rPr>
          <w:rFonts w:ascii="Times New Roman" w:hAnsi="Times New Roman" w:cs="Times New Roman"/>
          <w:b/>
          <w:sz w:val="28"/>
          <w:szCs w:val="28"/>
        </w:rPr>
        <w:t>3</w:t>
      </w:r>
      <w:r w:rsidR="0016697B" w:rsidRPr="0025036A">
        <w:rPr>
          <w:rFonts w:ascii="Times New Roman" w:hAnsi="Times New Roman" w:cs="Times New Roman"/>
          <w:b/>
          <w:sz w:val="28"/>
          <w:szCs w:val="28"/>
        </w:rPr>
        <w:t>"</w:t>
      </w:r>
    </w:p>
    <w:p w:rsidR="00E348B2" w:rsidRPr="0025036A" w:rsidRDefault="00E348B2" w:rsidP="00E348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</w:pPr>
      <w:r w:rsidRPr="0025036A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u w:val="single"/>
          <w:lang w:eastAsia="ru-RU"/>
        </w:rPr>
        <w:t xml:space="preserve">Консультация для родителей </w:t>
      </w:r>
    </w:p>
    <w:p w:rsidR="00E348B2" w:rsidRPr="0025036A" w:rsidRDefault="00E348B2" w:rsidP="00E348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  <w:lang w:eastAsia="ru-RU"/>
        </w:rPr>
      </w:pPr>
      <w:r w:rsidRPr="0025036A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u w:val="single"/>
          <w:lang w:eastAsia="ru-RU"/>
        </w:rPr>
        <w:t>«Фантазия и ложь у детей 3–4 лет»</w:t>
      </w:r>
    </w:p>
    <w:p w:rsidR="00E348B2" w:rsidRPr="00E348B2" w:rsidRDefault="0025036A" w:rsidP="00E348B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E348B2" w:rsidRPr="00E348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ребенок начинает «фантазировать», это не значит, что ложь стало его привычкой на всю жизнь. Это говорит только о том, что у ребёнка в данный момент трудный период развития и что у него возникли какие-то социальные проблемы. Многие думают, что «воспитание» при помощи крика и телесных наказаний  "вылечат</w:t>
      </w:r>
      <w:proofErr w:type="gramStart"/>
      <w:r w:rsidR="00E348B2" w:rsidRPr="00E348B2">
        <w:rPr>
          <w:rFonts w:ascii="Times New Roman" w:eastAsia="Times New Roman" w:hAnsi="Times New Roman" w:cs="Times New Roman"/>
          <w:sz w:val="32"/>
          <w:szCs w:val="32"/>
          <w:lang w:eastAsia="ru-RU"/>
        </w:rPr>
        <w:t>"о</w:t>
      </w:r>
      <w:proofErr w:type="gramEnd"/>
      <w:r w:rsidR="00E348B2" w:rsidRPr="00E348B2">
        <w:rPr>
          <w:rFonts w:ascii="Times New Roman" w:eastAsia="Times New Roman" w:hAnsi="Times New Roman" w:cs="Times New Roman"/>
          <w:sz w:val="32"/>
          <w:szCs w:val="32"/>
          <w:lang w:eastAsia="ru-RU"/>
        </w:rPr>
        <w:t>т лжи. Но, как считают психологи, это не так. Попытки справиться с «фантазиями» любимого чада с помощью запретов и угроз практически никогда не дают результатов. Надо постараться понять, почему малыш «сочиняет». Причин для этого может быть множество. Да и ложь бывает разной, порой безобидной. Зачастую дети (до 4 лет) не лгут, а просто фантазируют, потому что их мир реальности и мир сказок еще очень тесно связаны. И они действительно могут верить в существование «сказочных фей, гномов» или прочих вымышленных героев, которые проказничают за них. Иногда мы сами подталкиваем детей к этим фантазиям. Вы отругали ребенка за то, что он испачкался? В следующий раз, чтобы избежать серьезного разговора, малыш сочинит «правдоподобную» историю о том, как "это не он, он совсем не виноват". Поэтому пусть все-таки Вашей первой реакцией на «фантазии» малыша будет спокойная попытка разобраться в причинах, в том, что происходит, и что подталкивает ребенка к сочинительству.</w:t>
      </w:r>
    </w:p>
    <w:p w:rsidR="000E0DCB" w:rsidRDefault="00E348B2" w:rsidP="00A1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00000" cy="2704813"/>
            <wp:effectExtent l="19050" t="0" r="450" b="0"/>
            <wp:docPr id="1" name="Рисунок 1" descr="Mechty%20reb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chty%20reben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036A" w:rsidRDefault="0025036A" w:rsidP="00A1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36A" w:rsidRDefault="0025036A" w:rsidP="002503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Материал  подготовила </w:t>
      </w:r>
    </w:p>
    <w:p w:rsidR="0025036A" w:rsidRPr="0025036A" w:rsidRDefault="0025036A" w:rsidP="002503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3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 Деминская Т.А.</w:t>
      </w:r>
    </w:p>
    <w:p w:rsidR="0025036A" w:rsidRPr="00A1540C" w:rsidRDefault="0025036A" w:rsidP="00A1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25036A" w:rsidRPr="00A1540C" w:rsidSect="0025036A">
      <w:pgSz w:w="11906" w:h="16838"/>
      <w:pgMar w:top="709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8B2"/>
    <w:rsid w:val="00026520"/>
    <w:rsid w:val="000E0DCB"/>
    <w:rsid w:val="0016697B"/>
    <w:rsid w:val="0025036A"/>
    <w:rsid w:val="00377D9A"/>
    <w:rsid w:val="00767AA9"/>
    <w:rsid w:val="007D200F"/>
    <w:rsid w:val="00A1540C"/>
    <w:rsid w:val="00A53916"/>
    <w:rsid w:val="00E348B2"/>
    <w:rsid w:val="00FB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user</cp:lastModifiedBy>
  <cp:revision>8</cp:revision>
  <dcterms:created xsi:type="dcterms:W3CDTF">2017-07-10T16:48:00Z</dcterms:created>
  <dcterms:modified xsi:type="dcterms:W3CDTF">2020-01-30T11:45:00Z</dcterms:modified>
</cp:coreProperties>
</file>