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E" w:rsidRDefault="003631CE">
      <w:r w:rsidRPr="003631CE">
        <w:t>Конспект НОД по математике в старшей группе.</w:t>
      </w:r>
    </w:p>
    <w:p w:rsidR="003631CE" w:rsidRDefault="003631CE">
      <w:r>
        <w:t>Тема: «Космическое путешествие»</w:t>
      </w:r>
    </w:p>
    <w:p w:rsidR="001D0C23" w:rsidRDefault="001D0C23">
      <w:r>
        <w:t xml:space="preserve">Задачи: </w:t>
      </w:r>
    </w:p>
    <w:p w:rsidR="003631CE" w:rsidRDefault="001D0C23" w:rsidP="001D0C23">
      <w:pPr>
        <w:pStyle w:val="a3"/>
        <w:numPr>
          <w:ilvl w:val="0"/>
          <w:numId w:val="2"/>
        </w:numPr>
      </w:pPr>
      <w:r>
        <w:t>О</w:t>
      </w:r>
      <w:r w:rsidR="003631CE">
        <w:t>бразовательные:</w:t>
      </w:r>
    </w:p>
    <w:p w:rsidR="003631CE" w:rsidRDefault="001D0C23" w:rsidP="001D0C23">
      <w:pPr>
        <w:ind w:left="720"/>
      </w:pPr>
      <w:r>
        <w:t xml:space="preserve">1)   </w:t>
      </w:r>
      <w:r w:rsidR="003631CE">
        <w:t xml:space="preserve">Совершенствовать навыки  счета в пределах 10; учить понимать отношения рядом стоящих чисел: </w:t>
      </w:r>
      <w:r>
        <w:t xml:space="preserve">   </w:t>
      </w:r>
      <w:r w:rsidR="003631CE">
        <w:t xml:space="preserve">6 </w:t>
      </w:r>
      <w:r>
        <w:t xml:space="preserve"> </w:t>
      </w:r>
      <w:r w:rsidR="003631CE">
        <w:t>и 7, 7 и 8, 9 и 10; закрепить умение обозначать их цифрами.</w:t>
      </w:r>
    </w:p>
    <w:p w:rsidR="003631CE" w:rsidRDefault="001D0C23" w:rsidP="001D0C23">
      <w:r>
        <w:t xml:space="preserve">              2)   </w:t>
      </w:r>
      <w:r w:rsidR="003631CE">
        <w:t>Развивать умение ориентироваться на листе бумаги, определить стороны, углы и середину листа.</w:t>
      </w:r>
    </w:p>
    <w:p w:rsidR="001D0C23" w:rsidRDefault="001D0C23" w:rsidP="001D0C23">
      <w:r>
        <w:t xml:space="preserve">              3)   </w:t>
      </w:r>
      <w:r w:rsidR="003631CE">
        <w:t xml:space="preserve">Продолжать умение формировать умение видеть в окружающих предметах форму знакомых </w:t>
      </w:r>
      <w:r>
        <w:t xml:space="preserve">     </w:t>
      </w:r>
      <w:r w:rsidR="003631CE">
        <w:t>геометрических фигур.</w:t>
      </w:r>
    </w:p>
    <w:p w:rsidR="001D0C23" w:rsidRDefault="001D0C23" w:rsidP="001D0C23">
      <w:pPr>
        <w:pStyle w:val="a3"/>
        <w:numPr>
          <w:ilvl w:val="0"/>
          <w:numId w:val="2"/>
        </w:numPr>
      </w:pPr>
      <w:r>
        <w:t>Р</w:t>
      </w:r>
      <w:r w:rsidR="003631CE">
        <w:t>азвивающие:</w:t>
      </w:r>
    </w:p>
    <w:p w:rsidR="001D0C23" w:rsidRDefault="001D0C23" w:rsidP="001D0C23">
      <w:r>
        <w:t xml:space="preserve">                      Развивать внимание, воображение, смекалку.</w:t>
      </w:r>
    </w:p>
    <w:p w:rsidR="001D0C23" w:rsidRDefault="001D0C23" w:rsidP="001D0C23">
      <w:pPr>
        <w:pStyle w:val="a3"/>
        <w:numPr>
          <w:ilvl w:val="0"/>
          <w:numId w:val="2"/>
        </w:numPr>
      </w:pPr>
      <w:r>
        <w:t>Воспитательные:</w:t>
      </w:r>
    </w:p>
    <w:p w:rsidR="001D0C23" w:rsidRDefault="001D0C23" w:rsidP="001D0C23">
      <w:pPr>
        <w:pStyle w:val="a3"/>
        <w:numPr>
          <w:ilvl w:val="0"/>
          <w:numId w:val="3"/>
        </w:numPr>
      </w:pPr>
      <w:r>
        <w:t>Повышать интерес к математике.</w:t>
      </w:r>
    </w:p>
    <w:p w:rsidR="001D0C23" w:rsidRDefault="001D0C23" w:rsidP="001D0C23">
      <w:pPr>
        <w:pStyle w:val="a3"/>
        <w:numPr>
          <w:ilvl w:val="0"/>
          <w:numId w:val="3"/>
        </w:numPr>
      </w:pPr>
      <w:r>
        <w:t>Формировать организованность, целеустремленность, самостоятельность.</w:t>
      </w:r>
    </w:p>
    <w:p w:rsidR="001D0C23" w:rsidRDefault="001D0C23" w:rsidP="001D0C23">
      <w:pPr>
        <w:pStyle w:val="a3"/>
        <w:numPr>
          <w:ilvl w:val="0"/>
          <w:numId w:val="3"/>
        </w:numPr>
      </w:pPr>
      <w:r>
        <w:t>Содействовать воспитанию доброжелательности по отношению друг к другу.</w:t>
      </w:r>
    </w:p>
    <w:p w:rsidR="001D0C23" w:rsidRDefault="001D0C23" w:rsidP="001D0C23">
      <w:pPr>
        <w:pStyle w:val="a3"/>
        <w:ind w:left="1080"/>
      </w:pPr>
    </w:p>
    <w:p w:rsidR="001D0C23" w:rsidRDefault="001D0C23" w:rsidP="001D0C23">
      <w:r>
        <w:t>Предварительная работа:</w:t>
      </w:r>
    </w:p>
    <w:p w:rsidR="006E3387" w:rsidRDefault="006E3387" w:rsidP="001D0C23">
      <w:r>
        <w:t>- Беседы о космическом пространстве, космонавтах, инопланетянах.</w:t>
      </w:r>
    </w:p>
    <w:p w:rsidR="006E3387" w:rsidRDefault="006E3387" w:rsidP="001D0C23">
      <w:r>
        <w:t>- Чтение стихов на тему: «Космос».</w:t>
      </w:r>
    </w:p>
    <w:p w:rsidR="006E3387" w:rsidRDefault="006E3387" w:rsidP="001D0C23">
      <w:r>
        <w:t>- Чтение сказок из серии: «Звездные сказки».</w:t>
      </w:r>
    </w:p>
    <w:p w:rsidR="006E3387" w:rsidRDefault="006E3387" w:rsidP="001D0C23">
      <w:r>
        <w:t>- Рассматривание «Карты звездного неба».</w:t>
      </w:r>
    </w:p>
    <w:p w:rsidR="006E3387" w:rsidRDefault="006E3387" w:rsidP="001D0C23"/>
    <w:p w:rsidR="006E3387" w:rsidRDefault="006E3387" w:rsidP="001D0C23">
      <w:r>
        <w:t>Оборудование: проектор, экран, фильм «Космическое небо».</w:t>
      </w:r>
    </w:p>
    <w:p w:rsidR="006E3387" w:rsidRDefault="006E3387" w:rsidP="001D0C23">
      <w:r>
        <w:t>Раздаточный материал: пропуски со звездочками (в «Космическое бюро»), набор кнопок с цифрами, листы бумаги, геометрические фигуры, цифры.</w:t>
      </w:r>
    </w:p>
    <w:p w:rsidR="00403E4C" w:rsidRDefault="00403E4C" w:rsidP="001D0C23">
      <w:r>
        <w:t xml:space="preserve">Методические приемы: </w:t>
      </w:r>
    </w:p>
    <w:p w:rsidR="00403E4C" w:rsidRDefault="00403E4C" w:rsidP="001D0C23">
      <w:r>
        <w:t>- Словесные: объяснение, указание, вопросы, оценка детской деятельности, создание воображаемой ситуации, художественное слово.</w:t>
      </w:r>
    </w:p>
    <w:p w:rsidR="00403E4C" w:rsidRDefault="00403E4C" w:rsidP="001D0C23">
      <w:r>
        <w:t>- Наглядные: рассматривание.</w:t>
      </w:r>
    </w:p>
    <w:p w:rsidR="00403E4C" w:rsidRDefault="00403E4C" w:rsidP="001D0C23">
      <w:r>
        <w:t>- Практические: решение задач.</w:t>
      </w:r>
    </w:p>
    <w:p w:rsidR="00403E4C" w:rsidRDefault="00403E4C" w:rsidP="001D0C23">
      <w:r>
        <w:t>- Игровые: занятие-путешествие.</w:t>
      </w:r>
    </w:p>
    <w:p w:rsidR="00403E4C" w:rsidRDefault="00403E4C" w:rsidP="001D0C23"/>
    <w:p w:rsidR="00403E4C" w:rsidRDefault="00403E4C" w:rsidP="001D0C23"/>
    <w:p w:rsidR="00403E4C" w:rsidRDefault="00403E4C" w:rsidP="001D0C23">
      <w:r>
        <w:lastRenderedPageBreak/>
        <w:t>1 Ход образовательной деятельности:</w:t>
      </w:r>
    </w:p>
    <w:p w:rsidR="00403E4C" w:rsidRDefault="00403E4C" w:rsidP="001D0C23">
      <w:r>
        <w:t xml:space="preserve">- Ребята, к нам сегодня пришли гости, давайте со всеми поздороваемся, подарим свои улыбки и хорошее настроение. </w:t>
      </w:r>
    </w:p>
    <w:p w:rsidR="00403E4C" w:rsidRDefault="00403E4C" w:rsidP="001D0C23">
      <w:r>
        <w:t>- Вы любите путешествовать?</w:t>
      </w:r>
    </w:p>
    <w:p w:rsidR="00403E4C" w:rsidRDefault="00403E4C" w:rsidP="001D0C23">
      <w:r>
        <w:t xml:space="preserve">- Что такое путешествие? </w:t>
      </w:r>
    </w:p>
    <w:p w:rsidR="00403E4C" w:rsidRDefault="00403E4C" w:rsidP="001D0C23">
      <w:r>
        <w:t xml:space="preserve">   (Поездка куда-нибудь, чтобы узнать что-то интересное)</w:t>
      </w:r>
    </w:p>
    <w:p w:rsidR="00403E4C" w:rsidRDefault="00403E4C" w:rsidP="001D0C23">
      <w:r>
        <w:t>- С кем можно отправиться в путешествие?</w:t>
      </w:r>
    </w:p>
    <w:p w:rsidR="00403E4C" w:rsidRDefault="00403E4C" w:rsidP="001D0C23">
      <w:r>
        <w:t xml:space="preserve">   (С </w:t>
      </w:r>
      <w:proofErr w:type="gramStart"/>
      <w:r>
        <w:t>родителями ,</w:t>
      </w:r>
      <w:proofErr w:type="gramEnd"/>
      <w:r>
        <w:t xml:space="preserve"> родственниками, друзьями)</w:t>
      </w:r>
    </w:p>
    <w:p w:rsidR="00403E4C" w:rsidRDefault="00403E4C" w:rsidP="001D0C23">
      <w:r>
        <w:t>- Куда можно отправиться в путешествие?</w:t>
      </w:r>
    </w:p>
    <w:p w:rsidR="00403E4C" w:rsidRDefault="00403E4C" w:rsidP="001D0C23">
      <w:r>
        <w:t xml:space="preserve">   (На море, в жаркие страны, в горы и т</w:t>
      </w:r>
      <w:r w:rsidR="00AE2519">
        <w:t>.</w:t>
      </w:r>
      <w:bookmarkStart w:id="0" w:name="_GoBack"/>
      <w:bookmarkEnd w:id="0"/>
      <w:r>
        <w:t>д.)</w:t>
      </w:r>
    </w:p>
    <w:p w:rsidR="00403E4C" w:rsidRDefault="00403E4C" w:rsidP="001D0C23">
      <w:r>
        <w:t xml:space="preserve">         Сигнал:</w:t>
      </w:r>
    </w:p>
    <w:p w:rsidR="0049260E" w:rsidRDefault="0049260E" w:rsidP="0049260E">
      <w:pPr>
        <w:jc w:val="right"/>
      </w:pPr>
      <w:r>
        <w:t xml:space="preserve">                       «Внимание! Внимание! Всем! </w:t>
      </w:r>
      <w:r w:rsidRPr="0049260E">
        <w:t>Всем!</w:t>
      </w:r>
      <w:r>
        <w:t xml:space="preserve"> </w:t>
      </w:r>
      <w:r w:rsidRPr="0049260E">
        <w:t>Всем!</w:t>
      </w:r>
      <w:r>
        <w:t xml:space="preserve"> К вам обращается главный математик! Планета             Математика в большой опасности. Цифры перессорились, перепутались. Если нам никто не поможет помириться, наша планета погибнет. На планету </w:t>
      </w:r>
      <w:r w:rsidRPr="0049260E">
        <w:t>Математика</w:t>
      </w:r>
      <w:r>
        <w:t xml:space="preserve"> удобней всего лететь на ракете. Помогите, помогите!»</w:t>
      </w:r>
    </w:p>
    <w:p w:rsidR="0049260E" w:rsidRDefault="0049260E" w:rsidP="0049260E">
      <w:r>
        <w:t xml:space="preserve">- Ребята, к нам обратились за помощью. Хотите помочь? </w:t>
      </w:r>
    </w:p>
    <w:p w:rsidR="0049260E" w:rsidRDefault="0049260E" w:rsidP="0049260E">
      <w:r>
        <w:t xml:space="preserve">- Я уточню! Планета называется </w:t>
      </w:r>
      <w:r w:rsidRPr="0049260E">
        <w:t>Математика</w:t>
      </w:r>
      <w:r>
        <w:t>, и нам могут потребоваться математические знания. Вы уверены, что сможете помочь?</w:t>
      </w:r>
    </w:p>
    <w:p w:rsidR="0049260E" w:rsidRDefault="0049260E" w:rsidP="0049260E">
      <w:r>
        <w:t>- Надо лететь, так как нас просят о помощи. Надо помирить всех жителей планеты. Потому что жить надо в мире и согласии!</w:t>
      </w:r>
    </w:p>
    <w:p w:rsidR="0049260E" w:rsidRDefault="0049260E" w:rsidP="0049260E">
      <w:r>
        <w:t>2 Организация игровой деятельности:</w:t>
      </w:r>
    </w:p>
    <w:p w:rsidR="0049260E" w:rsidRDefault="0049260E" w:rsidP="0049260E">
      <w:r>
        <w:t>- На чем же можно полететь в космос?</w:t>
      </w:r>
    </w:p>
    <w:p w:rsidR="00404D65" w:rsidRDefault="00404D65" w:rsidP="0049260E">
      <w:r>
        <w:t>- Можно ли на самолете? Почему?</w:t>
      </w:r>
    </w:p>
    <w:p w:rsidR="00404D65" w:rsidRDefault="00404D65" w:rsidP="0049260E">
      <w:r>
        <w:t xml:space="preserve">   (Самолету нужен воздух)</w:t>
      </w:r>
    </w:p>
    <w:p w:rsidR="00404D65" w:rsidRDefault="00404D65" w:rsidP="0049260E">
      <w:r>
        <w:t xml:space="preserve">- А что такое ракета? </w:t>
      </w:r>
    </w:p>
    <w:p w:rsidR="00404D65" w:rsidRDefault="00404D65" w:rsidP="0049260E">
      <w:r>
        <w:t xml:space="preserve">   (Космический транспорт, летательная машина)</w:t>
      </w:r>
    </w:p>
    <w:p w:rsidR="00404D65" w:rsidRDefault="00404D65" w:rsidP="0049260E">
      <w:r>
        <w:t>- Из каких частей она состоит?</w:t>
      </w:r>
    </w:p>
    <w:p w:rsidR="00404D65" w:rsidRDefault="00404D65" w:rsidP="0049260E">
      <w:r>
        <w:t xml:space="preserve">   (Крыша, основная часть, хвост, ножки ракеты, иллюминаторы)</w:t>
      </w:r>
    </w:p>
    <w:p w:rsidR="00A67E9F" w:rsidRDefault="00A67E9F" w:rsidP="0049260E">
      <w:r>
        <w:t xml:space="preserve">- Для того, чтобы мы могли с вами полететь, нам нужно построить космический корабль. Поэтому, я </w:t>
      </w:r>
      <w:r w:rsidR="00496184">
        <w:t xml:space="preserve">    </w:t>
      </w:r>
      <w:r>
        <w:t xml:space="preserve">приглашаю вас в космическое конструкторское бюро, где каждый из вас станет конструктором и создаст свою ракету. Чтобы попасть в конструкторское бюро, каждому из вас необходим пропуск. Пропуск поможет вам найти свое рабочее место. Получите его. Количество ваших звездочек должно совпасть с цифрой на стуле. Будьте внимательны! </w:t>
      </w:r>
      <w:r w:rsidR="001F60E5">
        <w:t>З</w:t>
      </w:r>
      <w:r>
        <w:t>аймите</w:t>
      </w:r>
      <w:r w:rsidR="001F60E5">
        <w:t xml:space="preserve"> свое рабочее место.</w:t>
      </w:r>
    </w:p>
    <w:p w:rsidR="00E23B63" w:rsidRDefault="00E23B63" w:rsidP="0049260E">
      <w:r>
        <w:t>- Для того,</w:t>
      </w:r>
      <w:r w:rsidR="00496184">
        <w:t xml:space="preserve"> </w:t>
      </w:r>
      <w:r>
        <w:t xml:space="preserve">чтобы </w:t>
      </w:r>
      <w:r w:rsidR="00496184">
        <w:t>наши космические корабли взлетели, их нужно правильно построить. Выберите детали и приступайте к строительству.</w:t>
      </w:r>
    </w:p>
    <w:p w:rsidR="00496184" w:rsidRDefault="00496184" w:rsidP="0049260E">
      <w:r>
        <w:lastRenderedPageBreak/>
        <w:t xml:space="preserve">   (Дети на столе выкладывают из геометрических фигур ракеты)</w:t>
      </w:r>
    </w:p>
    <w:p w:rsidR="00496184" w:rsidRDefault="00496184" w:rsidP="0049260E">
      <w:r>
        <w:t>- Вот наши ракеты готовы. Какие правильные они у вас получились!</w:t>
      </w:r>
    </w:p>
    <w:p w:rsidR="00496184" w:rsidRDefault="00496184" w:rsidP="0049260E">
      <w:r>
        <w:t>- Сколько геометрических фигур вам понадобилось?</w:t>
      </w:r>
    </w:p>
    <w:p w:rsidR="00496184" w:rsidRDefault="00496184" w:rsidP="0049260E">
      <w:r>
        <w:t xml:space="preserve">- Из каких геометрических фигур вы её </w:t>
      </w:r>
      <w:proofErr w:type="gramStart"/>
      <w:r>
        <w:t>построили ?</w:t>
      </w:r>
      <w:proofErr w:type="gramEnd"/>
    </w:p>
    <w:p w:rsidR="00496184" w:rsidRDefault="00496184" w:rsidP="0049260E">
      <w:r>
        <w:t>- Сколько кругов? Треугольников? Квадратов? Прямоугольников? вы использовали.</w:t>
      </w:r>
    </w:p>
    <w:p w:rsidR="00BB78DC" w:rsidRDefault="00496184" w:rsidP="0049260E">
      <w:r>
        <w:t>- Ребята, чтобы ракета полетела, нам нео</w:t>
      </w:r>
      <w:r w:rsidR="00BB78DC">
        <w:t>бходим пульт управления с кнопк</w:t>
      </w:r>
      <w:r>
        <w:t>ами</w:t>
      </w:r>
      <w:r w:rsidR="00BB78DC">
        <w:t xml:space="preserve">. Его мы сделаем так: </w:t>
      </w:r>
    </w:p>
    <w:p w:rsidR="00BB78DC" w:rsidRDefault="00BB78DC" w:rsidP="0049260E">
      <w:r>
        <w:t xml:space="preserve">   перед собой положите карточку – планшет: в середине квадрата красная кнопка с цифрой 5, белая кнопка с цифрой 3 в правом верхнем углу, желтая кнопка с цифрой 1 в левом нижнем углу, синяя кнопка с цифрой 8 в левом верхнем  углу, зеленая кнопка с цифрой 9 в правом нижнем углу.</w:t>
      </w:r>
    </w:p>
    <w:p w:rsidR="00BB78DC" w:rsidRDefault="00BB78DC" w:rsidP="0049260E">
      <w:r>
        <w:t>- Сколько всего получилось кнопок на пульте?</w:t>
      </w:r>
    </w:p>
    <w:p w:rsidR="00BB78DC" w:rsidRDefault="00BB78DC" w:rsidP="0049260E">
      <w:r>
        <w:t xml:space="preserve">- Ракета и пульт управления готовы. Можно отправляться на космодром. </w:t>
      </w:r>
    </w:p>
    <w:p w:rsidR="00496184" w:rsidRDefault="00BB78DC" w:rsidP="0049260E">
      <w:r>
        <w:t xml:space="preserve">- Постройтесь, пожалуйста, за мной в одну колонну и говорим слова речевки: </w:t>
      </w:r>
      <w:r w:rsidR="00496184">
        <w:t xml:space="preserve"> </w:t>
      </w:r>
    </w:p>
    <w:p w:rsidR="00BB78DC" w:rsidRDefault="00BB78DC" w:rsidP="00551431">
      <w:pPr>
        <w:jc w:val="center"/>
      </w:pPr>
      <w:r>
        <w:t>Мы летим к другим планетам,</w:t>
      </w:r>
    </w:p>
    <w:p w:rsidR="00551431" w:rsidRDefault="00551431" w:rsidP="00551431">
      <w:pPr>
        <w:jc w:val="center"/>
      </w:pPr>
      <w:r>
        <w:t>Объявляем всем об этом,</w:t>
      </w:r>
    </w:p>
    <w:p w:rsidR="00BB78DC" w:rsidRDefault="00551431" w:rsidP="00551431">
      <w:pPr>
        <w:jc w:val="center"/>
      </w:pPr>
      <w:r>
        <w:t>Отправляемся в полет,</w:t>
      </w:r>
    </w:p>
    <w:p w:rsidR="00551431" w:rsidRDefault="00551431" w:rsidP="00551431">
      <w:pPr>
        <w:jc w:val="center"/>
      </w:pPr>
      <w:r>
        <w:t>Интересно, что нас ждет?</w:t>
      </w:r>
    </w:p>
    <w:p w:rsidR="00551431" w:rsidRDefault="00551431" w:rsidP="00551431">
      <w:r>
        <w:t>- Итак, к полету все готово! Сесть в космические кресла! Начинаем отсчет времени в обратном порядке от 10 до 1.</w:t>
      </w:r>
    </w:p>
    <w:p w:rsidR="00551431" w:rsidRDefault="00551431" w:rsidP="00551431">
      <w:r>
        <w:t>- Пуск! Полетели!</w:t>
      </w:r>
    </w:p>
    <w:p w:rsidR="00551431" w:rsidRDefault="00551431" w:rsidP="00551431">
      <w:r>
        <w:t xml:space="preserve">- Наш полет начался. Мы оторвались от Земли! И вот мы в космосе. Все дальше и дальше летит ракета в космическом пространстве. Посмотрите в иллюминатор. </w:t>
      </w:r>
    </w:p>
    <w:p w:rsidR="00551431" w:rsidRDefault="00551431" w:rsidP="00551431">
      <w:r>
        <w:t>- Что вы видите за бортом ракеты?</w:t>
      </w:r>
    </w:p>
    <w:p w:rsidR="00551431" w:rsidRDefault="00551431" w:rsidP="00551431">
      <w:r>
        <w:t>- Ребята, в космосе нас кто-то  встречает. Да это же профессор Математик. (профессор рассказывает о планетах)</w:t>
      </w:r>
    </w:p>
    <w:p w:rsidR="00551431" w:rsidRDefault="00551431" w:rsidP="00551431">
      <w:r>
        <w:t xml:space="preserve">- Внимание! Время полета подходит к концу. Мы опускаемся на планету Математика. Выходим из корабля. </w:t>
      </w:r>
    </w:p>
    <w:p w:rsidR="003072C1" w:rsidRDefault="00551431" w:rsidP="00551431">
      <w:r>
        <w:t xml:space="preserve">- Вы </w:t>
      </w:r>
      <w:proofErr w:type="gramStart"/>
      <w:r>
        <w:t>помните ,</w:t>
      </w:r>
      <w:proofErr w:type="gramEnd"/>
      <w:r>
        <w:t xml:space="preserve"> зачем мы сюда прилетели? Нам </w:t>
      </w:r>
      <w:r w:rsidR="003072C1">
        <w:t>здесь оставили задания.</w:t>
      </w:r>
    </w:p>
    <w:p w:rsidR="00551431" w:rsidRDefault="003072C1" w:rsidP="00551431">
      <w:r>
        <w:t>№1 «Наведи порядок»</w:t>
      </w:r>
      <w:r w:rsidR="00551431">
        <w:t xml:space="preserve">  </w:t>
      </w:r>
    </w:p>
    <w:p w:rsidR="003072C1" w:rsidRDefault="003072C1" w:rsidP="00551431">
      <w:r>
        <w:t>- Ребята, все цифры поссорились и перепутались, помогите им найти свое место. (дети выкладывают цифры по порядку)</w:t>
      </w:r>
    </w:p>
    <w:p w:rsidR="003072C1" w:rsidRDefault="003072C1" w:rsidP="00551431">
      <w:r>
        <w:t>№2 «Найди соседей»</w:t>
      </w:r>
    </w:p>
    <w:p w:rsidR="003072C1" w:rsidRDefault="003072C1" w:rsidP="00551431">
      <w:r>
        <w:t>- У каждого числа есть два соседа, один младший, другой старший. Помогите их найти.</w:t>
      </w:r>
    </w:p>
    <w:p w:rsidR="003072C1" w:rsidRDefault="003072C1" w:rsidP="00551431">
      <w:r>
        <w:t>№3 «Цифры разбежались»</w:t>
      </w:r>
    </w:p>
    <w:p w:rsidR="003072C1" w:rsidRDefault="003072C1" w:rsidP="00551431">
      <w:r>
        <w:t>- Найдите и покажите цифру обозначающую количество языков у человека. (1)</w:t>
      </w:r>
    </w:p>
    <w:p w:rsidR="003072C1" w:rsidRDefault="003072C1" w:rsidP="00551431">
      <w:r>
        <w:lastRenderedPageBreak/>
        <w:t xml:space="preserve">- Цифру обозначающую количество дней в недели. (7) </w:t>
      </w:r>
    </w:p>
    <w:p w:rsidR="003072C1" w:rsidRDefault="003072C1" w:rsidP="00551431">
      <w:r>
        <w:t>- Сколько хвостов у трех кошек. (3)</w:t>
      </w:r>
    </w:p>
    <w:p w:rsidR="003072C1" w:rsidRDefault="003072C1" w:rsidP="00551431">
      <w:r>
        <w:t>- Количество ног у человека. (2)</w:t>
      </w:r>
    </w:p>
    <w:p w:rsidR="003072C1" w:rsidRDefault="003072C1" w:rsidP="00551431">
      <w:r>
        <w:t>- Количество пальцев на одной руке (5)</w:t>
      </w:r>
    </w:p>
    <w:p w:rsidR="009F513E" w:rsidRDefault="003072C1" w:rsidP="00551431">
      <w:r>
        <w:t xml:space="preserve">- Количество ножек у стула. </w:t>
      </w:r>
      <w:r w:rsidR="009F513E">
        <w:t>(4)</w:t>
      </w:r>
    </w:p>
    <w:p w:rsidR="009F513E" w:rsidRDefault="009F513E" w:rsidP="00551431">
      <w:r>
        <w:t>- Сколько героев в сказке «Репка». (6)</w:t>
      </w:r>
    </w:p>
    <w:p w:rsidR="009F513E" w:rsidRDefault="009F513E" w:rsidP="00551431">
      <w:r>
        <w:t>- Молодцы с заданиями справились!</w:t>
      </w:r>
    </w:p>
    <w:p w:rsidR="009F513E" w:rsidRDefault="009F513E" w:rsidP="00551431">
      <w:r>
        <w:t xml:space="preserve">   (Говорит профессор Математик. Спасибо ребята вы спасли нашу планету…)</w:t>
      </w:r>
    </w:p>
    <w:p w:rsidR="009F513E" w:rsidRDefault="009F513E" w:rsidP="00551431">
      <w:r>
        <w:t xml:space="preserve">- Нам ребята пора возвращаться на Землю. </w:t>
      </w:r>
    </w:p>
    <w:p w:rsidR="003072C1" w:rsidRDefault="009F513E" w:rsidP="00551431">
      <w:r>
        <w:t>- Космические путешественники в колонну за мной</w:t>
      </w:r>
      <w:r w:rsidR="003072C1">
        <w:t xml:space="preserve"> </w:t>
      </w:r>
      <w:r>
        <w:t>становись.</w:t>
      </w:r>
    </w:p>
    <w:p w:rsidR="009F513E" w:rsidRDefault="009F513E" w:rsidP="009F513E">
      <w:pPr>
        <w:jc w:val="center"/>
      </w:pPr>
      <w:r>
        <w:t>Мы летим к родной планете</w:t>
      </w:r>
    </w:p>
    <w:p w:rsidR="009F513E" w:rsidRDefault="009F513E" w:rsidP="009F513E">
      <w:pPr>
        <w:jc w:val="center"/>
      </w:pPr>
      <w:r>
        <w:t>Объявляем всем об этом,</w:t>
      </w:r>
    </w:p>
    <w:p w:rsidR="009F513E" w:rsidRDefault="009F513E" w:rsidP="009F513E">
      <w:pPr>
        <w:jc w:val="center"/>
      </w:pPr>
      <w:r>
        <w:t>Отправляемся в полет</w:t>
      </w:r>
    </w:p>
    <w:p w:rsidR="009F513E" w:rsidRDefault="009F513E" w:rsidP="009F513E">
      <w:pPr>
        <w:jc w:val="center"/>
      </w:pPr>
      <w:r>
        <w:t>Ведь Земля родная ждет!</w:t>
      </w:r>
    </w:p>
    <w:p w:rsidR="009F513E" w:rsidRDefault="009F513E" w:rsidP="009F513E">
      <w:r>
        <w:t>- Проходим в ракету. Ведем обратный отсчет от 10 до 1.</w:t>
      </w:r>
    </w:p>
    <w:p w:rsidR="009F513E" w:rsidRDefault="009F513E" w:rsidP="009F513E">
      <w:r>
        <w:t>- Вот мы и на Земле.</w:t>
      </w:r>
    </w:p>
    <w:p w:rsidR="009F513E" w:rsidRDefault="009F513E" w:rsidP="009F513E">
      <w:proofErr w:type="gramStart"/>
      <w:r>
        <w:t>Итог :</w:t>
      </w:r>
      <w:proofErr w:type="gramEnd"/>
    </w:p>
    <w:p w:rsidR="009F513E" w:rsidRDefault="009F513E" w:rsidP="009F513E">
      <w:r>
        <w:t xml:space="preserve">   (Воспитатель, берет микрофон и становится корреспондентом)</w:t>
      </w:r>
    </w:p>
    <w:p w:rsidR="009F513E" w:rsidRDefault="009F513E" w:rsidP="009F513E">
      <w:r>
        <w:t>- Здравствуйте ребята!</w:t>
      </w:r>
    </w:p>
    <w:p w:rsidR="009F513E" w:rsidRDefault="009F513E" w:rsidP="009F513E">
      <w:r>
        <w:t xml:space="preserve">-Я </w:t>
      </w:r>
      <w:r w:rsidRPr="009F513E">
        <w:t>корреспондент</w:t>
      </w:r>
      <w:r>
        <w:t xml:space="preserve"> журнала «Звездочка»</w:t>
      </w:r>
      <w:r w:rsidR="00EA6893">
        <w:t>.</w:t>
      </w:r>
    </w:p>
    <w:p w:rsidR="00EA6893" w:rsidRDefault="00EA6893" w:rsidP="009F513E">
      <w:r>
        <w:t>- Могу я взять у вас интервью?</w:t>
      </w:r>
    </w:p>
    <w:p w:rsidR="00EA6893" w:rsidRDefault="00EA6893" w:rsidP="009F513E">
      <w:r>
        <w:t>- Мне рассказали, что вы путешествовали в открытом космосе и посетили планету  «</w:t>
      </w:r>
      <w:r w:rsidRPr="00EA6893">
        <w:t>Математик</w:t>
      </w:r>
      <w:r>
        <w:t>а». Это правда?</w:t>
      </w:r>
    </w:p>
    <w:p w:rsidR="00EA6893" w:rsidRDefault="00EA6893" w:rsidP="009F513E">
      <w:r>
        <w:t xml:space="preserve">- Кто живет на планете </w:t>
      </w:r>
      <w:r w:rsidRPr="00EA6893">
        <w:t>Математика</w:t>
      </w:r>
      <w:r>
        <w:t>?</w:t>
      </w:r>
    </w:p>
    <w:p w:rsidR="00EA6893" w:rsidRDefault="00EA6893" w:rsidP="009F513E">
      <w:r>
        <w:t xml:space="preserve">   (жители планеты, цифры, геометрические фигуры, знаки)</w:t>
      </w:r>
    </w:p>
    <w:p w:rsidR="00EA6893" w:rsidRDefault="00EA6893" w:rsidP="009F513E">
      <w:r>
        <w:t>- Зачем вы отправились на планету?</w:t>
      </w:r>
    </w:p>
    <w:p w:rsidR="00EA6893" w:rsidRDefault="00EA6893" w:rsidP="009F513E">
      <w:r>
        <w:t>- Вам понравилось путешествовать?</w:t>
      </w:r>
    </w:p>
    <w:p w:rsidR="00EA6893" w:rsidRDefault="00EA6893" w:rsidP="009F513E">
      <w:r>
        <w:t>- Какие задания были самыми интересными?</w:t>
      </w:r>
    </w:p>
    <w:p w:rsidR="00EA6893" w:rsidRDefault="00EA6893" w:rsidP="009F513E">
      <w:r>
        <w:t>- Еще хотели бы совершить путешествие?</w:t>
      </w:r>
    </w:p>
    <w:p w:rsidR="00EA6893" w:rsidRDefault="00EA6893" w:rsidP="009F513E">
      <w:r>
        <w:t>- Мне для статьи о вашем путешествии нужны рисунки. Вы сможете их нарисовать?</w:t>
      </w:r>
    </w:p>
    <w:p w:rsidR="00EA6893" w:rsidRDefault="00EA6893" w:rsidP="009F513E">
      <w:r>
        <w:t>- Спасибо ребята за интервью!</w:t>
      </w:r>
    </w:p>
    <w:p w:rsidR="00EA6893" w:rsidRDefault="00EA6893" w:rsidP="009F513E">
      <w:r>
        <w:lastRenderedPageBreak/>
        <w:t>- Что же, ребята! Наше путешествие закончилось. Я думаю, оно вам понравилось! Вы помогли жителям планеты справиться с заданиями. Научили цифры дружить. Вы, мол</w:t>
      </w:r>
      <w:r w:rsidR="00D92F7A">
        <w:t>о</w:t>
      </w:r>
      <w:r>
        <w:t>дцы!</w:t>
      </w:r>
      <w:r w:rsidR="00D92F7A">
        <w:t xml:space="preserve"> Давайте, поблагодарим наших гостей и попрощаемся с ними. Спасибо! До свидания!</w:t>
      </w:r>
    </w:p>
    <w:p w:rsidR="0049260E" w:rsidRDefault="0049260E" w:rsidP="0049260E">
      <w:pPr>
        <w:jc w:val="right"/>
      </w:pPr>
    </w:p>
    <w:p w:rsidR="00403E4C" w:rsidRDefault="00403E4C" w:rsidP="001D0C23"/>
    <w:p w:rsidR="006E3387" w:rsidRDefault="006E3387" w:rsidP="001D0C23"/>
    <w:sectPr w:rsidR="006E3387" w:rsidSect="00363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AB9"/>
    <w:multiLevelType w:val="hybridMultilevel"/>
    <w:tmpl w:val="3AE604E4"/>
    <w:lvl w:ilvl="0" w:tplc="F6E098B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5165275"/>
    <w:multiLevelType w:val="hybridMultilevel"/>
    <w:tmpl w:val="E606F4EC"/>
    <w:lvl w:ilvl="0" w:tplc="204C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F29AE"/>
    <w:multiLevelType w:val="hybridMultilevel"/>
    <w:tmpl w:val="274AD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1"/>
    <w:rsid w:val="001D0C23"/>
    <w:rsid w:val="001F60E5"/>
    <w:rsid w:val="003072C1"/>
    <w:rsid w:val="003631CE"/>
    <w:rsid w:val="00403E4C"/>
    <w:rsid w:val="00404D65"/>
    <w:rsid w:val="0049260E"/>
    <w:rsid w:val="00496184"/>
    <w:rsid w:val="00551431"/>
    <w:rsid w:val="006E3387"/>
    <w:rsid w:val="009F513E"/>
    <w:rsid w:val="00A67E9F"/>
    <w:rsid w:val="00AE2519"/>
    <w:rsid w:val="00BB78DC"/>
    <w:rsid w:val="00D8499E"/>
    <w:rsid w:val="00D92F7A"/>
    <w:rsid w:val="00E23B63"/>
    <w:rsid w:val="00EA6893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882A"/>
  <w15:docId w15:val="{0C9EBD9D-E29D-4FB9-89DE-8C1A72A9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Uzer</cp:lastModifiedBy>
  <cp:revision>5</cp:revision>
  <dcterms:created xsi:type="dcterms:W3CDTF">2015-04-18T14:22:00Z</dcterms:created>
  <dcterms:modified xsi:type="dcterms:W3CDTF">2020-01-19T15:38:00Z</dcterms:modified>
</cp:coreProperties>
</file>