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2C" w:rsidRDefault="0076207D" w:rsidP="0076207D">
      <w:pPr>
        <w:jc w:val="center"/>
      </w:pPr>
      <w:r>
        <w:t xml:space="preserve">Конспект НОД по математике в старшей группе. </w:t>
      </w:r>
    </w:p>
    <w:p w:rsidR="0076207D" w:rsidRDefault="0076207D" w:rsidP="0076207D">
      <w:pPr>
        <w:jc w:val="center"/>
      </w:pPr>
      <w:r>
        <w:t>Тема: «Путешествие по зимнему лесу».</w:t>
      </w:r>
    </w:p>
    <w:p w:rsidR="0076207D" w:rsidRDefault="0076207D" w:rsidP="0076207D">
      <w:r>
        <w:t xml:space="preserve">Задачи: </w:t>
      </w:r>
    </w:p>
    <w:p w:rsidR="0076207D" w:rsidRDefault="0076207D" w:rsidP="0076207D">
      <w:r>
        <w:t xml:space="preserve">   Образовательные: совершенствовать навыки счета в пределах 10,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ниже, самый низкий (и наоборот), упражнять в умении видеть в окружающих предметах формы знакомых геометрических фигур, упражнять в умении двигаться в заданном направлении и обозначать его соответствующими словами: вперед, назад, налево, направо.</w:t>
      </w:r>
    </w:p>
    <w:p w:rsidR="0076207D" w:rsidRDefault="0076207D" w:rsidP="0076207D">
      <w:r>
        <w:t xml:space="preserve">   Развивающие: развивать внимание, воображение, смекалку. </w:t>
      </w:r>
    </w:p>
    <w:p w:rsidR="0076207D" w:rsidRDefault="0076207D" w:rsidP="0076207D">
      <w:r>
        <w:t xml:space="preserve">   Воспитательные: повышать у детей интерес к математике, воспитывать организованность, целеустремленность, самостоятельность. </w:t>
      </w:r>
    </w:p>
    <w:p w:rsidR="0076207D" w:rsidRDefault="0076207D" w:rsidP="0076207D"/>
    <w:p w:rsidR="0076207D" w:rsidRDefault="0076207D" w:rsidP="0076207D">
      <w:r>
        <w:t xml:space="preserve">Предварительная работа: беседа с детьми о зиме, беседа о диких животных, чтение стихотворения о зиме, чтение сказки «Морозко». </w:t>
      </w:r>
    </w:p>
    <w:p w:rsidR="0076207D" w:rsidRDefault="0076207D" w:rsidP="0076207D"/>
    <w:p w:rsidR="0076207D" w:rsidRDefault="0076207D" w:rsidP="0076207D">
      <w:r>
        <w:t>Оборудование: проектор, экран.</w:t>
      </w:r>
    </w:p>
    <w:p w:rsidR="0076207D" w:rsidRDefault="0076207D" w:rsidP="0076207D"/>
    <w:p w:rsidR="0076207D" w:rsidRDefault="0076207D" w:rsidP="0076207D">
      <w:r>
        <w:t>Демонстрационный материал: «снежный ком», молоточек, елки, изображения следов, сундук.</w:t>
      </w:r>
    </w:p>
    <w:p w:rsidR="0076207D" w:rsidRDefault="0076207D" w:rsidP="0076207D">
      <w:r>
        <w:t>Раздаточный материал: елочки разной высоты (по 8 штук для каждого ребенка), карточки для изображения геометрических фигур (по количеству детей), карточки на кото</w:t>
      </w:r>
      <w:r w:rsidR="00EA4C71">
        <w:t>рых изображено от 1 до 10 кругов, цветные карандаши.</w:t>
      </w:r>
    </w:p>
    <w:p w:rsidR="00EA4C71" w:rsidRDefault="00EA4C71" w:rsidP="0076207D"/>
    <w:p w:rsidR="00EA4C71" w:rsidRDefault="00EA4C71" w:rsidP="0076207D">
      <w:r>
        <w:t xml:space="preserve">Методические приемы: </w:t>
      </w:r>
    </w:p>
    <w:p w:rsidR="00EA4C71" w:rsidRDefault="00EA4C71" w:rsidP="0076207D">
      <w:r>
        <w:t xml:space="preserve">   Словесные: объяснение, указание, вопросы, оценка детской деятельности, создание воображаемой ситуации.</w:t>
      </w:r>
    </w:p>
    <w:p w:rsidR="00EA4C71" w:rsidRDefault="00EA4C71" w:rsidP="0076207D">
      <w:r>
        <w:t xml:space="preserve">   Наглядные: рассматривание на экране зимних пейзажей, рассматривание животных в зимнем лесу.</w:t>
      </w:r>
    </w:p>
    <w:p w:rsidR="00EA4C71" w:rsidRDefault="00EA4C71" w:rsidP="0076207D">
      <w:r>
        <w:t xml:space="preserve">   Практические: решение игровых упражнений.</w:t>
      </w:r>
    </w:p>
    <w:p w:rsidR="00EA4C71" w:rsidRDefault="00EA4C71" w:rsidP="0076207D">
      <w:r>
        <w:t xml:space="preserve">   Игровые: занятие – путешествие.</w:t>
      </w:r>
    </w:p>
    <w:p w:rsidR="00EA4C71" w:rsidRDefault="00EA4C71" w:rsidP="0076207D"/>
    <w:p w:rsidR="00EA4C71" w:rsidRDefault="00EA4C71" w:rsidP="0076207D">
      <w:r>
        <w:t xml:space="preserve">Интеграция образовательных областей: </w:t>
      </w:r>
    </w:p>
    <w:p w:rsidR="00EA4C71" w:rsidRDefault="00EA4C71" w:rsidP="0076207D">
      <w:r>
        <w:t xml:space="preserve">   Социально-коммуникативное развитие, познавательное развитие, речевое развитие, художественно эстетическое развитие, физическое развитие.</w:t>
      </w:r>
    </w:p>
    <w:p w:rsidR="00EA4C71" w:rsidRDefault="00EA4C71" w:rsidP="0076207D"/>
    <w:p w:rsidR="00EA4C71" w:rsidRDefault="00EA4C71" w:rsidP="0076207D">
      <w:r>
        <w:t>Ход образовательной деятельности:</w:t>
      </w:r>
    </w:p>
    <w:p w:rsidR="00EA4C71" w:rsidRDefault="00EA4C71" w:rsidP="0076207D">
      <w:r>
        <w:t xml:space="preserve">- Ребята, сегодня почтальон принес письмо, давайте его прочитаем. </w:t>
      </w:r>
    </w:p>
    <w:p w:rsidR="00EA4C71" w:rsidRDefault="00EA4C71" w:rsidP="00EA4C71">
      <w:pPr>
        <w:jc w:val="center"/>
        <w:rPr>
          <w:i/>
        </w:rPr>
      </w:pPr>
      <w:r>
        <w:rPr>
          <w:i/>
        </w:rPr>
        <w:t>«Дорогие ребята!</w:t>
      </w:r>
    </w:p>
    <w:p w:rsidR="00EA4C71" w:rsidRDefault="00EA4C71" w:rsidP="00EA4C71">
      <w:pPr>
        <w:jc w:val="center"/>
        <w:rPr>
          <w:i/>
        </w:rPr>
      </w:pPr>
      <w:r>
        <w:rPr>
          <w:i/>
        </w:rPr>
        <w:lastRenderedPageBreak/>
        <w:t>Приглашаю вас к себе в гости – в зимний лес, полюбоваться его красотой. А на снежных полянах я приготовил для вас интересные задания. Чтобы с ними справиться, надо уметь хорошо считать, определять форму предметов, их высоту и идти в нужном направлении.</w:t>
      </w:r>
    </w:p>
    <w:p w:rsidR="00EA4C71" w:rsidRDefault="00EA4C71" w:rsidP="00EA4C71">
      <w:pPr>
        <w:jc w:val="center"/>
        <w:rPr>
          <w:i/>
        </w:rPr>
      </w:pPr>
      <w:r>
        <w:rPr>
          <w:i/>
        </w:rPr>
        <w:t>Морозко».</w:t>
      </w:r>
    </w:p>
    <w:p w:rsidR="00410103" w:rsidRDefault="00EA4C71" w:rsidP="00EA4C71">
      <w:r>
        <w:t xml:space="preserve">- Ребята, вы сможете справится с заданиями? </w:t>
      </w:r>
    </w:p>
    <w:p w:rsidR="00410103" w:rsidRDefault="00410103" w:rsidP="00EA4C71">
      <w:r>
        <w:t>Дети: Да.</w:t>
      </w:r>
    </w:p>
    <w:p w:rsidR="00410103" w:rsidRDefault="00410103" w:rsidP="00EA4C71">
      <w:r>
        <w:t>- Скажите, пешком можно отправится в зимний лес? Почему?</w:t>
      </w:r>
    </w:p>
    <w:p w:rsidR="00410103" w:rsidRDefault="00410103" w:rsidP="00EA4C71">
      <w:r>
        <w:t>- Как мы можем попасть в зимний лес?</w:t>
      </w:r>
    </w:p>
    <w:p w:rsidR="00410103" w:rsidRDefault="00410103" w:rsidP="00EA4C71">
      <w:r>
        <w:t>Дети: на лыжах, на санках, на буранах.</w:t>
      </w:r>
    </w:p>
    <w:p w:rsidR="00410103" w:rsidRDefault="00410103" w:rsidP="00EA4C71">
      <w:r>
        <w:t>- Предлагаю вам отправится в лес на санях.</w:t>
      </w:r>
    </w:p>
    <w:p w:rsidR="00410103" w:rsidRDefault="00410103" w:rsidP="00EA4C71">
      <w:r>
        <w:t xml:space="preserve">(дети садятся в «сани») </w:t>
      </w:r>
    </w:p>
    <w:p w:rsidR="00EA4C71" w:rsidRDefault="00410103" w:rsidP="00EA4C71">
      <w:r>
        <w:t>- Посмотрите, ребята, как постаралась волшебница Зима. Укутала лес в снежное покрывало, нахлобучила огромные снежные шапки на верхушки сосен и елей, посеребрила ветки деревьев и кустарников. Уснул лес.</w:t>
      </w:r>
    </w:p>
    <w:p w:rsidR="00410103" w:rsidRDefault="00410103" w:rsidP="00EA4C71">
      <w:r>
        <w:t>- Светит солнышко и снег переливается, искрится, кажется, будто мы попали в какое-то сказочное королевство, где прямо под ногами груды золота и серебра… Мы в гостях у матушки Зимы.</w:t>
      </w:r>
    </w:p>
    <w:p w:rsidR="00410103" w:rsidRDefault="00410103" w:rsidP="00EA4C71">
      <w:r>
        <w:t>- Красотою русской зимы восхищались многие поэты.</w:t>
      </w:r>
    </w:p>
    <w:p w:rsidR="00410103" w:rsidRDefault="00410103" w:rsidP="00EA4C71">
      <w:r>
        <w:t xml:space="preserve">Тютчев писал: </w:t>
      </w:r>
    </w:p>
    <w:p w:rsidR="00410103" w:rsidRDefault="00410103" w:rsidP="00410103">
      <w:pPr>
        <w:jc w:val="center"/>
        <w:rPr>
          <w:i/>
        </w:rPr>
      </w:pPr>
      <w:r>
        <w:t>«</w:t>
      </w:r>
      <w:r>
        <w:rPr>
          <w:i/>
        </w:rPr>
        <w:t>Чародейкою Зимою</w:t>
      </w:r>
    </w:p>
    <w:p w:rsidR="00410103" w:rsidRDefault="00410103" w:rsidP="00410103">
      <w:pPr>
        <w:jc w:val="center"/>
        <w:rPr>
          <w:i/>
        </w:rPr>
      </w:pPr>
      <w:r>
        <w:rPr>
          <w:i/>
        </w:rPr>
        <w:t xml:space="preserve">Околдован, лес стоит – </w:t>
      </w:r>
    </w:p>
    <w:p w:rsidR="00410103" w:rsidRDefault="00410103" w:rsidP="00410103">
      <w:pPr>
        <w:jc w:val="center"/>
        <w:rPr>
          <w:i/>
        </w:rPr>
      </w:pPr>
      <w:r>
        <w:rPr>
          <w:i/>
        </w:rPr>
        <w:t xml:space="preserve">И под снежной бахромою, </w:t>
      </w:r>
    </w:p>
    <w:p w:rsidR="00410103" w:rsidRDefault="00410103" w:rsidP="00410103">
      <w:pPr>
        <w:jc w:val="center"/>
        <w:rPr>
          <w:i/>
        </w:rPr>
      </w:pPr>
      <w:r>
        <w:rPr>
          <w:i/>
        </w:rPr>
        <w:t xml:space="preserve">Неподвижною, немою, </w:t>
      </w:r>
    </w:p>
    <w:p w:rsidR="00410103" w:rsidRDefault="00410103" w:rsidP="00410103">
      <w:pPr>
        <w:jc w:val="center"/>
        <w:rPr>
          <w:i/>
        </w:rPr>
      </w:pPr>
      <w:r>
        <w:rPr>
          <w:i/>
        </w:rPr>
        <w:t>Чудной жизнью он блестит».</w:t>
      </w:r>
    </w:p>
    <w:p w:rsidR="00492AF6" w:rsidRDefault="00410103" w:rsidP="00410103">
      <w:r>
        <w:t xml:space="preserve">- Вот мы и приехали в зимний лес. </w:t>
      </w:r>
    </w:p>
    <w:p w:rsidR="00410103" w:rsidRDefault="00492AF6" w:rsidP="00410103">
      <w:r>
        <w:t xml:space="preserve">- </w:t>
      </w:r>
      <w:r w:rsidR="00410103">
        <w:t>Кто это нас вс</w:t>
      </w:r>
      <w:r>
        <w:t>тречает? (на экране появляется дятел)</w:t>
      </w:r>
    </w:p>
    <w:p w:rsidR="00492AF6" w:rsidRDefault="00492AF6" w:rsidP="00410103">
      <w:r>
        <w:t>Дети: Дятел.</w:t>
      </w:r>
    </w:p>
    <w:p w:rsidR="00E25A7F" w:rsidRDefault="00E25A7F" w:rsidP="00410103"/>
    <w:p w:rsidR="00492AF6" w:rsidRDefault="00E25A7F" w:rsidP="00E25A7F">
      <w:r>
        <w:t>1.</w:t>
      </w:r>
      <w:r w:rsidR="00492AF6">
        <w:t>Игровое упражнение «Звуки леса».</w:t>
      </w:r>
    </w:p>
    <w:p w:rsidR="00492AF6" w:rsidRDefault="00492AF6" w:rsidP="00492AF6">
      <w:r>
        <w:t xml:space="preserve">- Вы закройте глаза, и посчитайте, сколько раз постучит дятел. Покажите карточку с таким же количеством кругов и объясните свой выбор. </w:t>
      </w:r>
      <w:proofErr w:type="gramStart"/>
      <w:r>
        <w:t>Например</w:t>
      </w:r>
      <w:proofErr w:type="gramEnd"/>
      <w:r>
        <w:t xml:space="preserve">: Я выбрал карточку, где семь кругов, </w:t>
      </w:r>
      <w:r w:rsidR="00E25A7F">
        <w:t>потому что дятел простучал по дереву 7 раз.</w:t>
      </w:r>
    </w:p>
    <w:p w:rsidR="00E25A7F" w:rsidRDefault="00E25A7F" w:rsidP="00492AF6">
      <w:r>
        <w:t>(играем 2 раза)</w:t>
      </w:r>
    </w:p>
    <w:p w:rsidR="00E25A7F" w:rsidRDefault="00E25A7F" w:rsidP="00492AF6">
      <w:r>
        <w:t>- Как вы думаете, кто еще может стучать в лесу?</w:t>
      </w:r>
    </w:p>
    <w:p w:rsidR="00E25A7F" w:rsidRDefault="00E25A7F" w:rsidP="00492AF6">
      <w:pPr>
        <w:rPr>
          <w:i/>
        </w:rPr>
      </w:pPr>
      <w:r>
        <w:t xml:space="preserve">- Загадка: </w:t>
      </w:r>
      <w:r w:rsidRPr="00E25A7F">
        <w:rPr>
          <w:i/>
        </w:rPr>
        <w:t>«По полю скачет, ушки прячет.</w:t>
      </w:r>
    </w:p>
    <w:p w:rsidR="00E25A7F" w:rsidRDefault="00E25A7F" w:rsidP="00492AF6">
      <w:pPr>
        <w:rPr>
          <w:i/>
        </w:rPr>
      </w:pPr>
      <w:r>
        <w:rPr>
          <w:i/>
        </w:rPr>
        <w:t xml:space="preserve">                    </w:t>
      </w:r>
      <w:r w:rsidRPr="00E25A7F">
        <w:rPr>
          <w:i/>
        </w:rPr>
        <w:t xml:space="preserve"> Встает столбом</w:t>
      </w:r>
      <w:r>
        <w:rPr>
          <w:i/>
        </w:rPr>
        <w:t>, ушки торчком» (Заяц)</w:t>
      </w:r>
    </w:p>
    <w:p w:rsidR="00E25A7F" w:rsidRDefault="00E25A7F" w:rsidP="00492AF6">
      <w:r>
        <w:t>(на экране появляется заяц)</w:t>
      </w:r>
    </w:p>
    <w:p w:rsidR="00E25A7F" w:rsidRDefault="00E25A7F" w:rsidP="00492AF6">
      <w:r>
        <w:t xml:space="preserve">- Заяц очень умный и хитрый зверек. Просто так под кустик не спрячется. Сначала петлять по снегу начнет, чтобы свои следы запутать. </w:t>
      </w:r>
    </w:p>
    <w:p w:rsidR="00E25A7F" w:rsidRDefault="00E25A7F" w:rsidP="00492AF6">
      <w:r>
        <w:lastRenderedPageBreak/>
        <w:t xml:space="preserve">- Зайчишка тоже может стучать. Давайте с ним поиграем. </w:t>
      </w:r>
    </w:p>
    <w:p w:rsidR="00E25A7F" w:rsidRDefault="00E25A7F" w:rsidP="00492AF6">
      <w:r>
        <w:t>(играм 2 раза)</w:t>
      </w:r>
    </w:p>
    <w:p w:rsidR="00E25A7F" w:rsidRDefault="00E25A7F" w:rsidP="00492AF6">
      <w:r>
        <w:t xml:space="preserve">- А что это лежит под елкой? </w:t>
      </w:r>
    </w:p>
    <w:p w:rsidR="00E25A7F" w:rsidRDefault="00E25A7F" w:rsidP="00492AF6">
      <w:r>
        <w:t>Дети: Снежный ком.</w:t>
      </w:r>
    </w:p>
    <w:p w:rsidR="00E25A7F" w:rsidRDefault="00E25A7F" w:rsidP="00492AF6">
      <w:r>
        <w:t>- Давайте поиграем с ним.</w:t>
      </w:r>
    </w:p>
    <w:p w:rsidR="00E25A7F" w:rsidRDefault="00E25A7F" w:rsidP="00492AF6"/>
    <w:p w:rsidR="00E25A7F" w:rsidRDefault="00E25A7F" w:rsidP="00492AF6">
      <w:r>
        <w:t>2. Игровое упражнение «Считай дальше»</w:t>
      </w:r>
    </w:p>
    <w:p w:rsidR="00E25A7F" w:rsidRDefault="00CD3530" w:rsidP="00492AF6">
      <w:r>
        <w:t>- Нужно назвать любое число до 10 и передать снежный ком соседу, который называет следующее число и т.д.</w:t>
      </w:r>
    </w:p>
    <w:p w:rsidR="00CD3530" w:rsidRDefault="00CD3530" w:rsidP="00492AF6">
      <w:r>
        <w:t>- А вот Морозко оставил еще нам одно задание.</w:t>
      </w:r>
    </w:p>
    <w:p w:rsidR="00CD3530" w:rsidRDefault="00CD3530" w:rsidP="00492AF6"/>
    <w:p w:rsidR="00CD3530" w:rsidRDefault="00CD3530" w:rsidP="00492AF6">
      <w:r>
        <w:t>3. Игровое упражнение «Расставь елочки в ряд».</w:t>
      </w:r>
    </w:p>
    <w:p w:rsidR="00CD3530" w:rsidRDefault="00CD3530" w:rsidP="00492AF6">
      <w:r>
        <w:t>- Надо расставить елочки в ряд, начиная с самой высокой и заканчивая самой низкой.</w:t>
      </w:r>
    </w:p>
    <w:p w:rsidR="00CD3530" w:rsidRDefault="00CD3530" w:rsidP="00492AF6">
      <w:r>
        <w:t>- Молодцы, на этой поляне мы со всеми заданиями справились. Предлагаю сесть в сани и отправиться дальше.</w:t>
      </w:r>
    </w:p>
    <w:p w:rsidR="00CD3530" w:rsidRDefault="00CD3530" w:rsidP="00492AF6">
      <w:r>
        <w:t>(на экране появляется лиса).</w:t>
      </w:r>
    </w:p>
    <w:p w:rsidR="00CD3530" w:rsidRDefault="00CD3530" w:rsidP="00492AF6">
      <w:r>
        <w:t>-Зимой лиса бродит по заснеженной опушке, часто останавливается и прислушивается</w:t>
      </w:r>
      <w:r w:rsidR="007E57A0">
        <w:t>. Она разыскивает мышиные норки и охотится за мышами. Чтобы плотно покушать, лисе нужно поймать около 20 мышей. Про лису говорят: «Зимой она – мышкует, т.е. мышей ловит». Она слушает и смотрит, где под снегом мышь пискнет, где снег чуть-чуть шевельнется. Услышит, заметит, кинется. Готово – попалась мышь.</w:t>
      </w:r>
    </w:p>
    <w:p w:rsidR="007E57A0" w:rsidRDefault="007E57A0" w:rsidP="00492AF6">
      <w:r>
        <w:t>(на экране появляются кабаны).</w:t>
      </w:r>
    </w:p>
    <w:p w:rsidR="007E57A0" w:rsidRDefault="007E57A0" w:rsidP="00492AF6">
      <w:r>
        <w:t xml:space="preserve">- А вот нас встречают в зимнем лесу кабаны. </w:t>
      </w:r>
      <w:r w:rsidR="00C467C6">
        <w:t>Они живут в лесу небольшими группами. Многие люди считают кабанов опасными животными, и они правы. Клыки, которые имеются у кабанов, очень острые и длинные, с их помощью кабаны защищаются. В каждом семействе у кабанов есть вожак, он охраняет свою стаю. К кабанам нельзя близко подходить, т.к. вожак стаи может броситься, защищая свое потомство.</w:t>
      </w:r>
    </w:p>
    <w:p w:rsidR="00C467C6" w:rsidRDefault="00C467C6" w:rsidP="00492AF6">
      <w:r>
        <w:t>- А вот мы с вами приехали на другую поляну.</w:t>
      </w:r>
    </w:p>
    <w:p w:rsidR="00C467C6" w:rsidRDefault="00C467C6" w:rsidP="00492AF6">
      <w:r>
        <w:t>- Здесь Морозко оставил нам еще одно задание</w:t>
      </w:r>
      <w:r w:rsidR="003C4A0E">
        <w:t>.</w:t>
      </w:r>
    </w:p>
    <w:p w:rsidR="003C4A0E" w:rsidRDefault="003C4A0E" w:rsidP="00492AF6">
      <w:r>
        <w:t>4. Игровое упражнение «Идем по следам».</w:t>
      </w:r>
    </w:p>
    <w:p w:rsidR="003C4A0E" w:rsidRDefault="003C4A0E" w:rsidP="00492AF6">
      <w:r>
        <w:t>-Давайте выберем ведущего, который будет выполнять направления движения по нашей команде.</w:t>
      </w:r>
    </w:p>
    <w:p w:rsidR="003C4A0E" w:rsidRDefault="003C4A0E" w:rsidP="00492AF6">
      <w:r>
        <w:t>(дети выбирают ведущего с помощью считалки).</w:t>
      </w:r>
    </w:p>
    <w:p w:rsidR="003C4A0E" w:rsidRDefault="003C4A0E" w:rsidP="00492AF6">
      <w:r>
        <w:t>-Что же мы нашли?</w:t>
      </w:r>
    </w:p>
    <w:p w:rsidR="003C4A0E" w:rsidRDefault="003C4A0E" w:rsidP="00492AF6">
      <w:r>
        <w:t>Дети: сундучок.</w:t>
      </w:r>
    </w:p>
    <w:p w:rsidR="003C4A0E" w:rsidRDefault="003C4A0E" w:rsidP="00492AF6">
      <w:r>
        <w:t>- А в нем Морозко приготовил еще задание.</w:t>
      </w:r>
    </w:p>
    <w:p w:rsidR="003C4A0E" w:rsidRDefault="003C4A0E" w:rsidP="00492AF6">
      <w:r>
        <w:t>5. Игровое упражнение «Дорисуй предмет».</w:t>
      </w:r>
    </w:p>
    <w:p w:rsidR="003C4A0E" w:rsidRDefault="00710209" w:rsidP="00492AF6">
      <w:r>
        <w:t>-Давайте достанем из сундучк</w:t>
      </w:r>
      <w:r w:rsidR="003C4A0E">
        <w:t>а карточки</w:t>
      </w:r>
      <w:r>
        <w:t>. На нах изображены геометрические фигуры. Назовите их.</w:t>
      </w:r>
    </w:p>
    <w:p w:rsidR="00710209" w:rsidRDefault="00710209" w:rsidP="00492AF6">
      <w:r>
        <w:t>Давайте их дорисуем, чтобы получился какой-нибудь предмет.</w:t>
      </w:r>
    </w:p>
    <w:p w:rsidR="00710209" w:rsidRDefault="00710209" w:rsidP="00492AF6">
      <w:r>
        <w:t>- Расскажите, что у вас получилось.</w:t>
      </w:r>
    </w:p>
    <w:p w:rsidR="00710209" w:rsidRDefault="00710209" w:rsidP="00492AF6">
      <w:r>
        <w:lastRenderedPageBreak/>
        <w:t>-Давайте украсим рисунками елочку.</w:t>
      </w:r>
    </w:p>
    <w:p w:rsidR="00710209" w:rsidRDefault="00710209" w:rsidP="00492AF6">
      <w:r>
        <w:t xml:space="preserve">(На экране появляется Морозко поет песню «В лесу родилась елочка». Благодарит ребят, </w:t>
      </w:r>
      <w:proofErr w:type="gramStart"/>
      <w:r>
        <w:t>за то что</w:t>
      </w:r>
      <w:proofErr w:type="gramEnd"/>
      <w:r>
        <w:t xml:space="preserve"> они посетили зимний лес, справились со всеми заданиями).</w:t>
      </w:r>
    </w:p>
    <w:p w:rsidR="00710209" w:rsidRDefault="00710209" w:rsidP="00492AF6">
      <w:r>
        <w:t>-И тебе, Морозко, спасибо, что пригласил нас к себе в гости.</w:t>
      </w:r>
    </w:p>
    <w:p w:rsidR="00710209" w:rsidRDefault="00710209" w:rsidP="00492AF6">
      <w:r>
        <w:t>- Ребята, а что мы можем пожелать лесу?</w:t>
      </w:r>
    </w:p>
    <w:p w:rsidR="00710209" w:rsidRDefault="00710209" w:rsidP="00492AF6">
      <w:r>
        <w:t>Дети: Ты живи на радость людям</w:t>
      </w:r>
    </w:p>
    <w:p w:rsidR="00570C98" w:rsidRDefault="00570C98" w:rsidP="00492AF6">
      <w:r>
        <w:t>Мы дружить с тобою будем</w:t>
      </w:r>
    </w:p>
    <w:p w:rsidR="00570C98" w:rsidRDefault="00570C98" w:rsidP="00492AF6">
      <w:r>
        <w:t>Добрый лес, могучий лес</w:t>
      </w:r>
    </w:p>
    <w:p w:rsidR="00570C98" w:rsidRDefault="00570C98" w:rsidP="00492AF6">
      <w:r>
        <w:t>Полный сказок и чудес!</w:t>
      </w:r>
    </w:p>
    <w:p w:rsidR="00570C98" w:rsidRDefault="00570C98" w:rsidP="00492AF6">
      <w:r>
        <w:t>-А сейчас нам нужно отправляться домой.</w:t>
      </w:r>
    </w:p>
    <w:p w:rsidR="00570C98" w:rsidRDefault="00570C98" w:rsidP="00492AF6">
      <w:r>
        <w:t>(дети садятся в сани, на экране появляются зимние пейзажи, звучит песня «Кабы не было зимы»)</w:t>
      </w:r>
    </w:p>
    <w:p w:rsidR="00570C98" w:rsidRDefault="00570C98" w:rsidP="00492AF6">
      <w:r>
        <w:t>-Вот мы и вернулись в детский сад.</w:t>
      </w:r>
    </w:p>
    <w:p w:rsidR="00570C98" w:rsidRDefault="00570C98" w:rsidP="00492AF6">
      <w:r>
        <w:t>-Ребята, вам понравилось путешествие в зимний лес?</w:t>
      </w:r>
    </w:p>
    <w:p w:rsidR="00570C98" w:rsidRDefault="00570C98" w:rsidP="00492AF6">
      <w:r>
        <w:t>-Какие чудеса мы встретили в зимнем лесу?</w:t>
      </w:r>
    </w:p>
    <w:p w:rsidR="00570C98" w:rsidRDefault="00570C98" w:rsidP="00492AF6">
      <w:r>
        <w:t>-Что вам особенно понравилось?</w:t>
      </w:r>
    </w:p>
    <w:p w:rsidR="003C4A0E" w:rsidRDefault="003C4A0E" w:rsidP="00492AF6">
      <w:bookmarkStart w:id="0" w:name="_GoBack"/>
      <w:bookmarkEnd w:id="0"/>
    </w:p>
    <w:p w:rsidR="007E57A0" w:rsidRPr="00E25A7F" w:rsidRDefault="007E57A0" w:rsidP="00492AF6"/>
    <w:sectPr w:rsidR="007E57A0" w:rsidRPr="00E25A7F" w:rsidSect="00762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C2133"/>
    <w:multiLevelType w:val="hybridMultilevel"/>
    <w:tmpl w:val="27BE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70790"/>
    <w:multiLevelType w:val="hybridMultilevel"/>
    <w:tmpl w:val="2684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A4"/>
    <w:rsid w:val="0007192C"/>
    <w:rsid w:val="003C4A0E"/>
    <w:rsid w:val="00410103"/>
    <w:rsid w:val="00492AF6"/>
    <w:rsid w:val="00570C98"/>
    <w:rsid w:val="00710209"/>
    <w:rsid w:val="0076207D"/>
    <w:rsid w:val="007E57A0"/>
    <w:rsid w:val="00915FA4"/>
    <w:rsid w:val="00C467C6"/>
    <w:rsid w:val="00CD3530"/>
    <w:rsid w:val="00E25A7F"/>
    <w:rsid w:val="00E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AF7D"/>
  <w15:chartTrackingRefBased/>
  <w15:docId w15:val="{E93497F8-4B42-4C45-B2D8-26C115EA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2018-08-10T09:48:00Z</dcterms:created>
  <dcterms:modified xsi:type="dcterms:W3CDTF">2018-08-10T11:32:00Z</dcterms:modified>
</cp:coreProperties>
</file>