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09" w:rsidRDefault="007614B4" w:rsidP="007614B4">
      <w:pPr>
        <w:jc w:val="center"/>
      </w:pPr>
      <w:r>
        <w:t>Конспект НОД</w:t>
      </w:r>
    </w:p>
    <w:p w:rsidR="007614B4" w:rsidRDefault="007614B4" w:rsidP="007614B4">
      <w:pPr>
        <w:jc w:val="center"/>
      </w:pPr>
      <w:r>
        <w:t>Познавательно – исследовательская деятельность в подготовительной группе.</w:t>
      </w:r>
    </w:p>
    <w:p w:rsidR="007614B4" w:rsidRDefault="007614B4" w:rsidP="007614B4">
      <w:pPr>
        <w:jc w:val="center"/>
      </w:pPr>
      <w:r>
        <w:t>Тема: «Воздух невидимка»</w:t>
      </w:r>
    </w:p>
    <w:p w:rsidR="007614B4" w:rsidRDefault="007614B4" w:rsidP="007614B4">
      <w:r>
        <w:t>Задачи:</w:t>
      </w:r>
    </w:p>
    <w:p w:rsidR="007614B4" w:rsidRDefault="0091249B" w:rsidP="007614B4">
      <w:r>
        <w:t xml:space="preserve">   </w:t>
      </w:r>
      <w:r w:rsidR="007614B4">
        <w:t>Образовательные: закрепить представление детей о воздухе и его свойствах, о роли воздуха в жизни человека, животных, растений; составить у детей представление о ветре; вызвать интерес к проведению экспериментов. Обогатить словарь детей новыми словами: лаборатория, опыты, прозрачный, невидимый, бесцветный, бесшумный.</w:t>
      </w:r>
    </w:p>
    <w:p w:rsidR="007614B4" w:rsidRDefault="0091249B" w:rsidP="007614B4">
      <w:r>
        <w:t xml:space="preserve">   </w:t>
      </w:r>
      <w:r w:rsidR="007614B4">
        <w:t>Развивающие: развивать у детей умение делать выводы; развивать познавательную активность, логическое мышление.</w:t>
      </w:r>
    </w:p>
    <w:p w:rsidR="007614B4" w:rsidRDefault="0091249B" w:rsidP="007614B4">
      <w:r>
        <w:t xml:space="preserve">   </w:t>
      </w:r>
      <w:r w:rsidR="007614B4">
        <w:t xml:space="preserve">Воспитательные: вызвать у детей чувство любви к окружающему миру, воспитывать чувство ответственности за природу. </w:t>
      </w:r>
    </w:p>
    <w:p w:rsidR="007614B4" w:rsidRDefault="007614B4" w:rsidP="007614B4"/>
    <w:p w:rsidR="007614B4" w:rsidRDefault="007614B4" w:rsidP="007614B4">
      <w:r>
        <w:t xml:space="preserve">Предварительная работа: </w:t>
      </w:r>
    </w:p>
    <w:p w:rsidR="007614B4" w:rsidRDefault="007614B4" w:rsidP="007614B4">
      <w:r>
        <w:t xml:space="preserve">Наблюдение за ветром, облаками. Чтение художественной литературы: Т.Д. </w:t>
      </w:r>
      <w:proofErr w:type="spellStart"/>
      <w:r>
        <w:t>Нуждина</w:t>
      </w:r>
      <w:proofErr w:type="spellEnd"/>
      <w:r>
        <w:t xml:space="preserve"> энциклопедия для малышей «Чудо всюду</w:t>
      </w:r>
      <w:r w:rsidR="0091249B">
        <w:t xml:space="preserve"> мир животных и растений», Т.М. Бондаренко «Экологические занятия с детьми».</w:t>
      </w:r>
    </w:p>
    <w:p w:rsidR="0091249B" w:rsidRDefault="0091249B" w:rsidP="007614B4"/>
    <w:p w:rsidR="0091249B" w:rsidRDefault="0091249B" w:rsidP="007614B4">
      <w:r>
        <w:t xml:space="preserve">Оборудование: </w:t>
      </w:r>
    </w:p>
    <w:p w:rsidR="0091249B" w:rsidRDefault="0091249B" w:rsidP="007614B4">
      <w:r>
        <w:t xml:space="preserve">   На каждого ребенка: стеклянный стаканчик, контейнер с водой, трубочка (пластмассовая), мыльные пузыри, целлофановый пакет, веер из бумаги, дудочки. 10 гелиевых шариков (для воздушного шара Незнайки). </w:t>
      </w:r>
    </w:p>
    <w:p w:rsidR="0091249B" w:rsidRDefault="0091249B" w:rsidP="007614B4">
      <w:r>
        <w:t xml:space="preserve">   Таблички: «Воздух невидимка», «Прозрачный», «Невидимый», «Легкий», «Может двигаться», «Без формы», «Бесшумный»</w:t>
      </w:r>
      <w:r w:rsidR="00766947">
        <w:t>.</w:t>
      </w:r>
    </w:p>
    <w:p w:rsidR="00766947" w:rsidRDefault="00766947" w:rsidP="007614B4"/>
    <w:p w:rsidR="00766947" w:rsidRDefault="00766947" w:rsidP="007614B4">
      <w:r>
        <w:t xml:space="preserve">Ход образовательной деятельности: </w:t>
      </w:r>
    </w:p>
    <w:p w:rsidR="00766947" w:rsidRDefault="00766947" w:rsidP="007614B4">
      <w:r>
        <w:t>- Ребята, отгадайте загадку:</w:t>
      </w:r>
    </w:p>
    <w:p w:rsidR="00766947" w:rsidRDefault="00766947" w:rsidP="00766947">
      <w:pPr>
        <w:jc w:val="center"/>
      </w:pPr>
      <w:r>
        <w:t>«Через нос проходит в грудь</w:t>
      </w:r>
    </w:p>
    <w:p w:rsidR="00766947" w:rsidRDefault="00766947" w:rsidP="00766947">
      <w:pPr>
        <w:jc w:val="center"/>
      </w:pPr>
      <w:r>
        <w:t>И обратный держит путь.</w:t>
      </w:r>
    </w:p>
    <w:p w:rsidR="00766947" w:rsidRDefault="00766947" w:rsidP="00766947">
      <w:pPr>
        <w:jc w:val="center"/>
      </w:pPr>
      <w:r>
        <w:t xml:space="preserve">Он невидимый, и все же </w:t>
      </w:r>
    </w:p>
    <w:p w:rsidR="00766947" w:rsidRDefault="00766947" w:rsidP="00766947">
      <w:pPr>
        <w:jc w:val="center"/>
      </w:pPr>
      <w:r>
        <w:t>Без него мы жить не можем»</w:t>
      </w:r>
    </w:p>
    <w:p w:rsidR="00766947" w:rsidRDefault="00766947" w:rsidP="00766947">
      <w:pPr>
        <w:jc w:val="center"/>
      </w:pPr>
      <w:r>
        <w:t xml:space="preserve">                                                                         (Воздух)</w:t>
      </w:r>
    </w:p>
    <w:p w:rsidR="00766947" w:rsidRDefault="00766947" w:rsidP="00766947">
      <w:r>
        <w:t>Дети: Воздух.</w:t>
      </w:r>
    </w:p>
    <w:p w:rsidR="00766947" w:rsidRDefault="00766947" w:rsidP="00766947">
      <w:r>
        <w:t xml:space="preserve">- Что такое воздух? </w:t>
      </w:r>
    </w:p>
    <w:p w:rsidR="00766947" w:rsidRDefault="00766947" w:rsidP="00766947">
      <w:r>
        <w:t xml:space="preserve">Дети: кислород, то что мы вдыхаем. </w:t>
      </w:r>
    </w:p>
    <w:p w:rsidR="00766947" w:rsidRDefault="00766947" w:rsidP="00766947">
      <w:r>
        <w:t xml:space="preserve">- Воздух – это смесь различных газов: азота, кислорода и углекислого газа. Самый главный газ для людей и животных, который есть в воздухе – это кислород. </w:t>
      </w:r>
    </w:p>
    <w:p w:rsidR="00B35AA8" w:rsidRDefault="00B35AA8" w:rsidP="00B35AA8">
      <w:pPr>
        <w:jc w:val="center"/>
      </w:pPr>
      <w:r>
        <w:t>(Из «воздушного шара» появляется Незнайка)</w:t>
      </w:r>
    </w:p>
    <w:p w:rsidR="00B35AA8" w:rsidRDefault="00B35AA8" w:rsidP="00B35AA8">
      <w:r>
        <w:t>Незнайка: Здравствуйте ребята! Вы меня узнали? Пролетал я на «воздушном шаре», смотрю ребята стоят, о чем-то интересном говорят. Что это вы тут собрались?</w:t>
      </w:r>
    </w:p>
    <w:p w:rsidR="00B35AA8" w:rsidRDefault="00B35AA8" w:rsidP="00B35AA8">
      <w:r>
        <w:lastRenderedPageBreak/>
        <w:t>Дети: Собрались поговорить о воздухе.</w:t>
      </w:r>
    </w:p>
    <w:p w:rsidR="00B35AA8" w:rsidRDefault="00B35AA8" w:rsidP="00B35AA8">
      <w:r>
        <w:t xml:space="preserve">Незнайка: Вы же без меня ничего не узнаете! Я ведь столько знаю, даже представить трудно! </w:t>
      </w:r>
    </w:p>
    <w:p w:rsidR="00B35AA8" w:rsidRDefault="00B35AA8" w:rsidP="00B35AA8">
      <w:r>
        <w:t xml:space="preserve">А кто его видел это воздух? Может его и вовсе нет? Лично я никогда не видел. А вы ребята видели? </w:t>
      </w:r>
    </w:p>
    <w:p w:rsidR="00B35AA8" w:rsidRDefault="00B35AA8" w:rsidP="00B35AA8">
      <w:r>
        <w:t>Дети: Нет.</w:t>
      </w:r>
    </w:p>
    <w:p w:rsidR="00B35AA8" w:rsidRDefault="00B35AA8" w:rsidP="00B35AA8">
      <w:r>
        <w:t>- Мы тоже воздух не видели, но знаем, что он всегда вокруг нас.</w:t>
      </w:r>
    </w:p>
    <w:p w:rsidR="00B35AA8" w:rsidRDefault="00B35AA8" w:rsidP="00B35AA8">
      <w:r>
        <w:t xml:space="preserve">Незнайка: Я не верю! Вы мне докажите, что этот самый воздух, вот сейчас есть в этой комнате. </w:t>
      </w:r>
    </w:p>
    <w:p w:rsidR="00B35AA8" w:rsidRDefault="00B35AA8" w:rsidP="00B35AA8">
      <w:r>
        <w:t>- Ребята, докажем Незнайке, что воздух вокруг нас?</w:t>
      </w:r>
    </w:p>
    <w:p w:rsidR="00B35AA8" w:rsidRDefault="00B35AA8" w:rsidP="00B35AA8">
      <w:r>
        <w:t xml:space="preserve">Тогда я вас и Незнайку приглашаю в научную лабораторию, где мы будем делать опыты и много интересного узнаем про воздух. </w:t>
      </w:r>
    </w:p>
    <w:p w:rsidR="00D1671A" w:rsidRDefault="00D1671A" w:rsidP="00B35AA8"/>
    <w:p w:rsidR="00D1671A" w:rsidRDefault="00D1671A" w:rsidP="00B35AA8">
      <w:r>
        <w:t xml:space="preserve">Опыт 1. </w:t>
      </w:r>
    </w:p>
    <w:p w:rsidR="00D1671A" w:rsidRDefault="00D1671A" w:rsidP="00B35AA8">
      <w:r>
        <w:t xml:space="preserve">- Возьмите пакеты. В них, что-нибудь есть? </w:t>
      </w:r>
    </w:p>
    <w:p w:rsidR="00D1671A" w:rsidRDefault="00D1671A" w:rsidP="00B35AA8">
      <w:r>
        <w:t>Дети: Нет.</w:t>
      </w:r>
    </w:p>
    <w:p w:rsidR="00D1671A" w:rsidRDefault="00D1671A" w:rsidP="00B35AA8">
      <w:r>
        <w:t xml:space="preserve">- Теперь наберем, в пакет воздух и закрутим его. </w:t>
      </w:r>
    </w:p>
    <w:p w:rsidR="00D1671A" w:rsidRDefault="00D1671A" w:rsidP="00B35AA8">
      <w:r>
        <w:t>Что произошло с пакетом?</w:t>
      </w:r>
    </w:p>
    <w:p w:rsidR="00D1671A" w:rsidRDefault="00D1671A" w:rsidP="00B35AA8">
      <w:r>
        <w:t>Дети: Пакет изменил форму, он полон воздуха.</w:t>
      </w:r>
    </w:p>
    <w:p w:rsidR="00D1671A" w:rsidRDefault="00D1671A" w:rsidP="00B35AA8">
      <w:r>
        <w:t>- На что похож пакет?</w:t>
      </w:r>
    </w:p>
    <w:p w:rsidR="00D1671A" w:rsidRDefault="00D1671A" w:rsidP="00B35AA8">
      <w:r>
        <w:t>Дети: На подушку….</w:t>
      </w:r>
    </w:p>
    <w:p w:rsidR="00D1671A" w:rsidRDefault="00D1671A" w:rsidP="00B35AA8">
      <w:r>
        <w:t xml:space="preserve">- Теперь развяжем пакет и выпустим воздух. </w:t>
      </w:r>
    </w:p>
    <w:p w:rsidR="00D1671A" w:rsidRDefault="00D1671A" w:rsidP="00B35AA8">
      <w:r>
        <w:t>Что изменилось?</w:t>
      </w:r>
    </w:p>
    <w:p w:rsidR="00D1671A" w:rsidRDefault="00D1671A" w:rsidP="00B35AA8">
      <w:r>
        <w:t xml:space="preserve">Дети: Пакет опять стал пустым. </w:t>
      </w:r>
    </w:p>
    <w:p w:rsidR="00D1671A" w:rsidRDefault="00D1671A" w:rsidP="00B35AA8">
      <w:r>
        <w:t>- Интересно почему?</w:t>
      </w:r>
    </w:p>
    <w:p w:rsidR="00D1671A" w:rsidRDefault="00D1671A" w:rsidP="00B35AA8">
      <w:r>
        <w:t xml:space="preserve">Делаем вывод: воздух не имеет форму, через него все видно, он прозрачный. </w:t>
      </w:r>
    </w:p>
    <w:p w:rsidR="00D1671A" w:rsidRDefault="00D1671A" w:rsidP="00B35AA8">
      <w:r>
        <w:t>- Давайте поставим таблички к слову воздух: «без формы», «прозрачный».</w:t>
      </w:r>
    </w:p>
    <w:p w:rsidR="00D1671A" w:rsidRDefault="00D1671A" w:rsidP="00B35AA8">
      <w:r>
        <w:t>- А что еще бывает прозрачным?</w:t>
      </w:r>
    </w:p>
    <w:p w:rsidR="00D1671A" w:rsidRDefault="00D1671A" w:rsidP="00B35AA8">
      <w:r>
        <w:t>- Давайте с вами найдем прозрачные предметы в нашей лаборатории.</w:t>
      </w:r>
    </w:p>
    <w:p w:rsidR="00D1671A" w:rsidRDefault="00D1671A" w:rsidP="00B35AA8">
      <w:r>
        <w:t>Дети: окно, ваза, стаканчики.</w:t>
      </w:r>
    </w:p>
    <w:p w:rsidR="00D1671A" w:rsidRDefault="00D1671A" w:rsidP="00B35AA8"/>
    <w:p w:rsidR="00D1671A" w:rsidRDefault="00D1671A" w:rsidP="00B35AA8">
      <w:r>
        <w:t>Опыт 2.</w:t>
      </w:r>
    </w:p>
    <w:p w:rsidR="00D1671A" w:rsidRDefault="00D1671A" w:rsidP="00B35AA8">
      <w:r>
        <w:t>- У меня есть стаканчик, что в нем?</w:t>
      </w:r>
    </w:p>
    <w:p w:rsidR="00D1671A" w:rsidRDefault="00D1671A" w:rsidP="00B35AA8">
      <w:r>
        <w:t>Незнайка: Каждому ясно, что в нем нет ничего. Давайте туда что-нибудь положим или нальем.</w:t>
      </w:r>
    </w:p>
    <w:p w:rsidR="00D1671A" w:rsidRDefault="00D1671A" w:rsidP="00B35AA8">
      <w:r>
        <w:t xml:space="preserve">- Говоришь, нет ничего. А вот мы сейчас проверим. </w:t>
      </w:r>
    </w:p>
    <w:p w:rsidR="003E6370" w:rsidRDefault="003E6370" w:rsidP="00B35AA8">
      <w:r>
        <w:t xml:space="preserve">- Давайте перевернем стакан вверх дном и медленно опустим его в контейнер водой. Стакан держать нужно очень прямо. Попадает ли вода в стакан?  </w:t>
      </w:r>
    </w:p>
    <w:p w:rsidR="003E6370" w:rsidRDefault="003E6370" w:rsidP="00B35AA8">
      <w:r>
        <w:t>Дети: Нет.</w:t>
      </w:r>
    </w:p>
    <w:p w:rsidR="003E6370" w:rsidRDefault="003E6370" w:rsidP="00B35AA8">
      <w:r>
        <w:lastRenderedPageBreak/>
        <w:t>- Почему, не попадает?</w:t>
      </w:r>
    </w:p>
    <w:p w:rsidR="003E6370" w:rsidRDefault="003E6370" w:rsidP="00B35AA8">
      <w:r>
        <w:t>Дети: Там воздух.</w:t>
      </w:r>
    </w:p>
    <w:p w:rsidR="003E6370" w:rsidRDefault="003E6370" w:rsidP="00B35AA8"/>
    <w:p w:rsidR="003E6370" w:rsidRDefault="003E6370" w:rsidP="00B35AA8">
      <w:r>
        <w:t>Вывод: в стакане есть воздух он не пускает туда воду</w:t>
      </w:r>
    </w:p>
    <w:p w:rsidR="003E6370" w:rsidRDefault="003E6370" w:rsidP="00B35AA8"/>
    <w:p w:rsidR="003E6370" w:rsidRDefault="003E6370" w:rsidP="00B35AA8">
      <w:r>
        <w:t>- А теперь снова опустим стакан в воду и медленно наклоним его. Что появляется в воде?</w:t>
      </w:r>
    </w:p>
    <w:p w:rsidR="003E6370" w:rsidRDefault="003E6370" w:rsidP="00B35AA8">
      <w:r>
        <w:t xml:space="preserve">Дети: Видны пузырьки воздуха. </w:t>
      </w:r>
    </w:p>
    <w:p w:rsidR="003E6370" w:rsidRDefault="003E6370" w:rsidP="00B35AA8">
      <w:r>
        <w:t>- Откуда они взялись?</w:t>
      </w:r>
    </w:p>
    <w:p w:rsidR="003E6370" w:rsidRDefault="003E6370" w:rsidP="00B35AA8">
      <w:r>
        <w:t>Дети: Воздух выходит из стакана, и его место занимает вода.</w:t>
      </w:r>
    </w:p>
    <w:p w:rsidR="003E6370" w:rsidRDefault="003E6370" w:rsidP="00B35AA8">
      <w:r>
        <w:t xml:space="preserve">- Большинство предметов, которые выглядят пустыми, на самом деле заполнены воздухом. </w:t>
      </w:r>
    </w:p>
    <w:p w:rsidR="003E6370" w:rsidRDefault="003E6370" w:rsidP="00B35AA8">
      <w:r>
        <w:t>- Почему Незнайка думал, сто в стакане нет ничего?</w:t>
      </w:r>
    </w:p>
    <w:p w:rsidR="003E6370" w:rsidRDefault="003E6370" w:rsidP="00B35AA8">
      <w:r>
        <w:t>Дети: потому что воздух прозрачный, невидимый.</w:t>
      </w:r>
    </w:p>
    <w:p w:rsidR="003E6370" w:rsidRDefault="003E6370" w:rsidP="00B35AA8">
      <w:r>
        <w:t>- Давайте поставим табличку «невидимый».</w:t>
      </w:r>
    </w:p>
    <w:p w:rsidR="003E6370" w:rsidRDefault="003E6370" w:rsidP="00B35AA8"/>
    <w:p w:rsidR="003E6370" w:rsidRDefault="003E6370" w:rsidP="00B35AA8">
      <w:r>
        <w:t>Опыт 3.</w:t>
      </w:r>
    </w:p>
    <w:p w:rsidR="003E6370" w:rsidRDefault="003E6370" w:rsidP="00B35AA8">
      <w:r>
        <w:t xml:space="preserve">Незнайка: </w:t>
      </w:r>
      <w:proofErr w:type="gramStart"/>
      <w:r>
        <w:t>А</w:t>
      </w:r>
      <w:proofErr w:type="gramEnd"/>
      <w:r>
        <w:t xml:space="preserve"> что внутри нас тоже есть воздух?</w:t>
      </w:r>
    </w:p>
    <w:p w:rsidR="003E6370" w:rsidRDefault="003E6370" w:rsidP="00B35AA8">
      <w:r>
        <w:t>Дети: Да.</w:t>
      </w:r>
    </w:p>
    <w:p w:rsidR="003E6370" w:rsidRDefault="003E6370" w:rsidP="00B35AA8">
      <w:r>
        <w:t>Незнайка: Не верю!</w:t>
      </w:r>
    </w:p>
    <w:p w:rsidR="003E6370" w:rsidRDefault="003E6370" w:rsidP="00B35AA8">
      <w:r>
        <w:t xml:space="preserve">- Мы сейчас тебе докажем. </w:t>
      </w:r>
    </w:p>
    <w:p w:rsidR="003E6370" w:rsidRDefault="003E6370" w:rsidP="00B35AA8">
      <w:r>
        <w:t xml:space="preserve">- Давайте </w:t>
      </w:r>
      <w:r w:rsidR="006434FC">
        <w:t xml:space="preserve">опустим </w:t>
      </w:r>
      <w:r>
        <w:t xml:space="preserve">трубочку </w:t>
      </w:r>
      <w:r w:rsidR="006434FC">
        <w:t>в контейнер с</w:t>
      </w:r>
      <w:r>
        <w:t xml:space="preserve"> вод</w:t>
      </w:r>
      <w:r w:rsidR="006434FC">
        <w:t>ой и подуем. Что произошло?</w:t>
      </w:r>
    </w:p>
    <w:p w:rsidR="006434FC" w:rsidRDefault="006434FC" w:rsidP="00B35AA8">
      <w:r>
        <w:t>Незнайка: Ой, ребята, что это происходит с водой?</w:t>
      </w:r>
    </w:p>
    <w:p w:rsidR="006434FC" w:rsidRDefault="006434FC" w:rsidP="00B35AA8">
      <w:r>
        <w:t>Дети: Выходят пузырьки.</w:t>
      </w:r>
    </w:p>
    <w:p w:rsidR="006434FC" w:rsidRDefault="006434FC" w:rsidP="00B35AA8">
      <w:r>
        <w:t xml:space="preserve">Незнайка: Как это они там оказались? </w:t>
      </w:r>
    </w:p>
    <w:p w:rsidR="006434FC" w:rsidRDefault="006434FC" w:rsidP="00B35AA8">
      <w:r>
        <w:t>- Пузырьки - это воздух, который внутри нас. Мы дуем в трубочку, и он выходи в виде пузырьков.</w:t>
      </w:r>
    </w:p>
    <w:p w:rsidR="006434FC" w:rsidRDefault="006434FC" w:rsidP="00B35AA8">
      <w:r>
        <w:t>Незнайка: Почему пузырьки не тонут?</w:t>
      </w:r>
    </w:p>
    <w:p w:rsidR="006434FC" w:rsidRDefault="006434FC" w:rsidP="00B35AA8">
      <w:r>
        <w:t>- Воздух легче воды, поэтому пузырьки не тонут.</w:t>
      </w:r>
    </w:p>
    <w:p w:rsidR="006434FC" w:rsidRDefault="006434FC" w:rsidP="00B35AA8"/>
    <w:p w:rsidR="006434FC" w:rsidRDefault="006434FC" w:rsidP="00B35AA8">
      <w:r>
        <w:t>Опыт 4.</w:t>
      </w:r>
    </w:p>
    <w:p w:rsidR="006434FC" w:rsidRDefault="006434FC" w:rsidP="00B35AA8">
      <w:r>
        <w:t>- Но пузыри еще умеют и летать.</w:t>
      </w:r>
    </w:p>
    <w:p w:rsidR="006434FC" w:rsidRDefault="006434FC" w:rsidP="00B35AA8">
      <w:r>
        <w:t xml:space="preserve">Незнайка: Как это? </w:t>
      </w:r>
    </w:p>
    <w:p w:rsidR="006434FC" w:rsidRDefault="006434FC" w:rsidP="00B35AA8">
      <w:r>
        <w:t>- Давайте, ребята, покажем Незнайке, как летают мыльные пузыри.</w:t>
      </w:r>
    </w:p>
    <w:p w:rsidR="006434FC" w:rsidRDefault="006434FC" w:rsidP="00B35AA8">
      <w:r>
        <w:t>Незнайка: Почему, ребята, они летают?</w:t>
      </w:r>
    </w:p>
    <w:p w:rsidR="006434FC" w:rsidRDefault="006434FC" w:rsidP="00B35AA8">
      <w:r>
        <w:t xml:space="preserve">Дети: </w:t>
      </w:r>
      <w:proofErr w:type="gramStart"/>
      <w:r>
        <w:t>В</w:t>
      </w:r>
      <w:proofErr w:type="gramEnd"/>
      <w:r>
        <w:t xml:space="preserve"> них воздух, он легкий.</w:t>
      </w:r>
    </w:p>
    <w:p w:rsidR="006434FC" w:rsidRDefault="006434FC" w:rsidP="00B35AA8"/>
    <w:p w:rsidR="006434FC" w:rsidRDefault="006434FC" w:rsidP="00B35AA8">
      <w:r>
        <w:lastRenderedPageBreak/>
        <w:t>Вывод: ставим табличку «легкий»</w:t>
      </w:r>
      <w:r w:rsidR="00F85D33">
        <w:t>.</w:t>
      </w:r>
    </w:p>
    <w:p w:rsidR="00F85D33" w:rsidRDefault="00F85D33" w:rsidP="00B35AA8"/>
    <w:p w:rsidR="00F85D33" w:rsidRDefault="00F85D33" w:rsidP="00B35AA8">
      <w:r>
        <w:t xml:space="preserve">Незнайка: </w:t>
      </w:r>
      <w:proofErr w:type="gramStart"/>
      <w:r>
        <w:t>А</w:t>
      </w:r>
      <w:proofErr w:type="gramEnd"/>
      <w:r>
        <w:t xml:space="preserve"> что еще может делать воздух?</w:t>
      </w:r>
    </w:p>
    <w:p w:rsidR="00F85D33" w:rsidRDefault="00F85D33" w:rsidP="00B35AA8">
      <w:r>
        <w:t>- Сейчас узнаешь. Но сначала давайте отдохнем.</w:t>
      </w:r>
    </w:p>
    <w:p w:rsidR="00F85D33" w:rsidRDefault="00F85D33" w:rsidP="00F85D33"/>
    <w:p w:rsidR="00F85D33" w:rsidRDefault="00F85D33" w:rsidP="00F85D33">
      <w:r>
        <w:t xml:space="preserve">Физкультминутка: </w:t>
      </w:r>
    </w:p>
    <w:p w:rsidR="00F85D33" w:rsidRDefault="00F85D33" w:rsidP="00F85D33">
      <w:pPr>
        <w:jc w:val="center"/>
      </w:pPr>
      <w:r>
        <w:t>Дует ветер нам в лицо</w:t>
      </w:r>
    </w:p>
    <w:p w:rsidR="00F85D33" w:rsidRDefault="00F85D33" w:rsidP="00F85D33">
      <w:pPr>
        <w:jc w:val="center"/>
      </w:pPr>
      <w:r>
        <w:t>Закачалось деревцо.</w:t>
      </w:r>
    </w:p>
    <w:p w:rsidR="00F85D33" w:rsidRDefault="00F85D33" w:rsidP="00F85D33">
      <w:pPr>
        <w:jc w:val="center"/>
      </w:pPr>
      <w:r>
        <w:t>Ветер тише, тише, тише,</w:t>
      </w:r>
    </w:p>
    <w:p w:rsidR="00F85D33" w:rsidRDefault="00F85D33" w:rsidP="00F85D33">
      <w:pPr>
        <w:jc w:val="center"/>
      </w:pPr>
      <w:r>
        <w:t>Деревцо все выше, выше.</w:t>
      </w:r>
    </w:p>
    <w:p w:rsidR="00F85D33" w:rsidRDefault="00F85D33" w:rsidP="00F85D33"/>
    <w:p w:rsidR="00F85D33" w:rsidRDefault="00F85D33" w:rsidP="00F85D33">
      <w:r>
        <w:t>Опыт 5.</w:t>
      </w:r>
    </w:p>
    <w:p w:rsidR="00F85D33" w:rsidRDefault="00F85D33" w:rsidP="00F85D33">
      <w:r>
        <w:t xml:space="preserve">Незнайка: </w:t>
      </w:r>
      <w:proofErr w:type="gramStart"/>
      <w:r>
        <w:t>А</w:t>
      </w:r>
      <w:proofErr w:type="gramEnd"/>
      <w:r>
        <w:t xml:space="preserve"> можно ли почувствовать воздух?</w:t>
      </w:r>
    </w:p>
    <w:p w:rsidR="00F85D33" w:rsidRDefault="00F85D33" w:rsidP="00F85D33">
      <w:r>
        <w:t xml:space="preserve">- Возьмите веер, помашите им. Что чувствуем? </w:t>
      </w:r>
    </w:p>
    <w:p w:rsidR="00F85D33" w:rsidRDefault="00F85D33" w:rsidP="00F85D33">
      <w:r>
        <w:t>Дети: Ветерок.</w:t>
      </w:r>
    </w:p>
    <w:p w:rsidR="00F85D33" w:rsidRDefault="00F85D33" w:rsidP="00F85D33">
      <w:r>
        <w:t xml:space="preserve">- Ветер – это движение воздуха. </w:t>
      </w:r>
    </w:p>
    <w:p w:rsidR="00F85D33" w:rsidRDefault="00F85D33" w:rsidP="00F85D33">
      <w:r>
        <w:t>- Давайте поставим табличку «может двигаться».</w:t>
      </w:r>
    </w:p>
    <w:p w:rsidR="00F85D33" w:rsidRDefault="00F85D33" w:rsidP="00F85D33"/>
    <w:p w:rsidR="00F85D33" w:rsidRDefault="00F85D33" w:rsidP="00F85D33">
      <w:r>
        <w:t>Опыт 6.</w:t>
      </w:r>
    </w:p>
    <w:p w:rsidR="00F85D33" w:rsidRDefault="00F85D33" w:rsidP="00F85D33">
      <w:r>
        <w:t xml:space="preserve">Незнайка: </w:t>
      </w:r>
      <w:proofErr w:type="gramStart"/>
      <w:r>
        <w:t>А</w:t>
      </w:r>
      <w:proofErr w:type="gramEnd"/>
      <w:r>
        <w:t xml:space="preserve"> можно ли услышать воздух?</w:t>
      </w:r>
    </w:p>
    <w:p w:rsidR="00F85D33" w:rsidRDefault="00F85D33" w:rsidP="00F85D33">
      <w:r>
        <w:t>- Давайте послушаем его.</w:t>
      </w:r>
      <w:r w:rsidR="007775B8">
        <w:t xml:space="preserve"> Мы его слышим?</w:t>
      </w:r>
    </w:p>
    <w:p w:rsidR="00F85D33" w:rsidRDefault="007775B8" w:rsidP="00F85D33">
      <w:r>
        <w:t>Дети: Нет.</w:t>
      </w:r>
    </w:p>
    <w:p w:rsidR="006434FC" w:rsidRDefault="007775B8" w:rsidP="00B35AA8">
      <w:r>
        <w:t xml:space="preserve">- Какой воздух? </w:t>
      </w:r>
    </w:p>
    <w:p w:rsidR="007775B8" w:rsidRDefault="007775B8" w:rsidP="00B35AA8">
      <w:r>
        <w:t>Дети: Бесшумный.</w:t>
      </w:r>
    </w:p>
    <w:p w:rsidR="007775B8" w:rsidRDefault="007775B8" w:rsidP="00B35AA8">
      <w:r>
        <w:t xml:space="preserve">- Подуйте в дудочку. Что происходит? </w:t>
      </w:r>
    </w:p>
    <w:p w:rsidR="007775B8" w:rsidRDefault="007775B8" w:rsidP="00B35AA8">
      <w:r>
        <w:t>Дети: Возникает звук.</w:t>
      </w:r>
    </w:p>
    <w:p w:rsidR="007775B8" w:rsidRDefault="007775B8" w:rsidP="00B35AA8">
      <w:r>
        <w:t>- Воздух дрожит и возникают звуки. Звуки бывают там, где есть воздух.</w:t>
      </w:r>
    </w:p>
    <w:p w:rsidR="007775B8" w:rsidRDefault="007775B8" w:rsidP="00B35AA8"/>
    <w:p w:rsidR="007775B8" w:rsidRDefault="007775B8" w:rsidP="00B35AA8">
      <w:r>
        <w:t>Вывод: воздух не слышим он бесшумный, но когда он движется то переносит звуки. Ставим табличку «бесшумный».</w:t>
      </w:r>
    </w:p>
    <w:p w:rsidR="007775B8" w:rsidRDefault="007775B8" w:rsidP="00B35AA8"/>
    <w:p w:rsidR="007775B8" w:rsidRDefault="007775B8" w:rsidP="00B35AA8">
      <w:r>
        <w:t>Незнайка: Сколько интересного я сегодня узнал про воздух. А почему он не кончается, ведь воздухом дышат и люди</w:t>
      </w:r>
      <w:r w:rsidR="003E31A3">
        <w:t>,</w:t>
      </w:r>
      <w:r>
        <w:t xml:space="preserve"> и животные?</w:t>
      </w:r>
    </w:p>
    <w:p w:rsidR="003E31A3" w:rsidRDefault="003E31A3" w:rsidP="00B35AA8">
      <w:r>
        <w:t>Дети: На Земле много растений, они дают кислород.</w:t>
      </w:r>
    </w:p>
    <w:p w:rsidR="003E31A3" w:rsidRDefault="003E31A3" w:rsidP="00B35AA8">
      <w:r>
        <w:lastRenderedPageBreak/>
        <w:t xml:space="preserve">- Мы вдыхаем воздух, богатый кислородом, пропускаем его через себя, а выдыхаем углекислый газ. Кислород нам дают растения, они вбирают в себя углекислый газ, который выдыхаю люди, а выделяют кислород. Так и живем на планете помогая друг другу дышать, люди и растения. Чем больше на Земле лесов и садов, трав и цветов, тем чище и богаче кислородом воздух, тем легче дышать человеку. Вот почему надо беречь каждый кустик, и каждую травинку, где бы они не росли. </w:t>
      </w:r>
    </w:p>
    <w:p w:rsidR="003E31A3" w:rsidRDefault="003E31A3" w:rsidP="00B35AA8">
      <w:r>
        <w:t>Незнайка: Сколько интересного я сегодня узнал про воздух. Чтобы я ничего не забыл, помогите мне еще раз повторить все про воздух. Какой он?</w:t>
      </w:r>
    </w:p>
    <w:p w:rsidR="003E31A3" w:rsidRDefault="003E31A3" w:rsidP="00B35AA8">
      <w:r>
        <w:t>Дети: Невидимый, прозрачный, легкий, может двигаться, без формы, б</w:t>
      </w:r>
      <w:r w:rsidRPr="003E31A3">
        <w:t>ес</w:t>
      </w:r>
      <w:r>
        <w:t>шумный.</w:t>
      </w:r>
    </w:p>
    <w:p w:rsidR="003E31A3" w:rsidRDefault="003E31A3" w:rsidP="00B35AA8">
      <w:r>
        <w:t>- Воздух необходим всем. Без него нет жизни на Земле!</w:t>
      </w:r>
    </w:p>
    <w:p w:rsidR="003E31A3" w:rsidRDefault="003E31A3" w:rsidP="00B35AA8">
      <w:r>
        <w:t xml:space="preserve">Незнайка: </w:t>
      </w:r>
      <w:proofErr w:type="gramStart"/>
      <w:r>
        <w:t>А</w:t>
      </w:r>
      <w:proofErr w:type="gramEnd"/>
      <w:r>
        <w:t xml:space="preserve"> сейчас, ребята, я вас приглашаю прокатиться на моем «воздушном шаре»</w:t>
      </w:r>
      <w:r w:rsidR="000F0AAC">
        <w:t>.</w:t>
      </w:r>
    </w:p>
    <w:p w:rsidR="000F0AAC" w:rsidRDefault="000F0AAC" w:rsidP="00B35AA8"/>
    <w:p w:rsidR="000F0AAC" w:rsidRDefault="000F0AAC" w:rsidP="000F0AAC">
      <w:pPr>
        <w:jc w:val="center"/>
      </w:pPr>
      <w:r>
        <w:t xml:space="preserve">(Дети садятся на «воздушный шар». </w:t>
      </w:r>
    </w:p>
    <w:p w:rsidR="000F0AAC" w:rsidRDefault="000F0AAC" w:rsidP="000F0AAC">
      <w:pPr>
        <w:jc w:val="center"/>
      </w:pPr>
      <w:r>
        <w:t>На видеопроекторе демонстрируются полет настоящего воздушного шара, любуемся природой)</w:t>
      </w:r>
    </w:p>
    <w:p w:rsidR="000F0AAC" w:rsidRDefault="000F0AAC" w:rsidP="000F0AAC">
      <w:pPr>
        <w:jc w:val="center"/>
      </w:pPr>
    </w:p>
    <w:p w:rsidR="000F0AAC" w:rsidRDefault="000F0AAC">
      <w:pPr>
        <w:rPr>
          <w:i/>
        </w:rPr>
      </w:pPr>
      <w:r>
        <w:t xml:space="preserve">- </w:t>
      </w:r>
      <w:r w:rsidRPr="000F0AAC">
        <w:rPr>
          <w:i/>
        </w:rPr>
        <w:t>На большом воздушном шаре</w:t>
      </w:r>
    </w:p>
    <w:p w:rsidR="000F0AAC" w:rsidRDefault="000F0AAC">
      <w:pPr>
        <w:rPr>
          <w:i/>
        </w:rPr>
      </w:pPr>
      <w:r>
        <w:rPr>
          <w:i/>
        </w:rPr>
        <w:t xml:space="preserve">  К</w:t>
      </w:r>
      <w:r w:rsidRPr="000F0AAC">
        <w:rPr>
          <w:i/>
        </w:rPr>
        <w:t>рай родной мы пролетаем</w:t>
      </w:r>
    </w:p>
    <w:p w:rsidR="000F0AAC" w:rsidRDefault="000F0AAC">
      <w:pPr>
        <w:rPr>
          <w:i/>
        </w:rPr>
      </w:pPr>
      <w:r>
        <w:rPr>
          <w:i/>
        </w:rPr>
        <w:t xml:space="preserve">  Шар воздушный, как Земля, </w:t>
      </w:r>
    </w:p>
    <w:p w:rsidR="000F0AAC" w:rsidRDefault="000F0AAC">
      <w:pPr>
        <w:rPr>
          <w:i/>
        </w:rPr>
      </w:pPr>
      <w:r>
        <w:rPr>
          <w:i/>
        </w:rPr>
        <w:t xml:space="preserve">  Где </w:t>
      </w:r>
      <w:proofErr w:type="gramStart"/>
      <w:r>
        <w:rPr>
          <w:i/>
        </w:rPr>
        <w:t>живем</w:t>
      </w:r>
      <w:proofErr w:type="gramEnd"/>
      <w:r>
        <w:rPr>
          <w:i/>
        </w:rPr>
        <w:t xml:space="preserve"> и ты и я!</w:t>
      </w:r>
    </w:p>
    <w:p w:rsidR="000F0AAC" w:rsidRDefault="000F0AAC">
      <w:pPr>
        <w:rPr>
          <w:i/>
        </w:rPr>
      </w:pPr>
    </w:p>
    <w:p w:rsidR="00006BCA" w:rsidRDefault="00006BCA">
      <w:r>
        <w:t xml:space="preserve">- Спасибо тебе Незнайка за путешествие на воздушном шаре. </w:t>
      </w:r>
    </w:p>
    <w:p w:rsidR="000F0AAC" w:rsidRPr="000F0AAC" w:rsidRDefault="000F0AAC">
      <w:r w:rsidRPr="000F0AAC">
        <w:t>Не</w:t>
      </w:r>
      <w:r w:rsidR="00006BCA">
        <w:t>знайка: Мне у вас очень понравилось. Я столько всего интересного узнал</w:t>
      </w:r>
      <w:proofErr w:type="gramStart"/>
      <w:r w:rsidR="00006BCA">
        <w:t>.</w:t>
      </w:r>
      <w:proofErr w:type="gramEnd"/>
      <w:r w:rsidR="00006BCA">
        <w:t xml:space="preserve"> И хочу вам подарить очки как у </w:t>
      </w:r>
      <w:proofErr w:type="spellStart"/>
      <w:r w:rsidR="00006BCA">
        <w:t>Знайки</w:t>
      </w:r>
      <w:proofErr w:type="spellEnd"/>
      <w:r w:rsidR="00006BCA">
        <w:t xml:space="preserve"> и свой «воздушный шар», на котором вы еще сможете отправится в разные путешествия. До свидания!</w:t>
      </w:r>
      <w:bookmarkStart w:id="0" w:name="_GoBack"/>
      <w:bookmarkEnd w:id="0"/>
      <w:r w:rsidR="00006BCA">
        <w:t xml:space="preserve"> </w:t>
      </w:r>
    </w:p>
    <w:sectPr w:rsidR="000F0AAC" w:rsidRPr="000F0AAC" w:rsidSect="00761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1D"/>
    <w:rsid w:val="00006BCA"/>
    <w:rsid w:val="000F0AAC"/>
    <w:rsid w:val="003E31A3"/>
    <w:rsid w:val="003E6370"/>
    <w:rsid w:val="00584109"/>
    <w:rsid w:val="006434FC"/>
    <w:rsid w:val="007614B4"/>
    <w:rsid w:val="00766947"/>
    <w:rsid w:val="007775B8"/>
    <w:rsid w:val="0091249B"/>
    <w:rsid w:val="00B35AA8"/>
    <w:rsid w:val="00D1671A"/>
    <w:rsid w:val="00D1671D"/>
    <w:rsid w:val="00F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FB90"/>
  <w15:chartTrackingRefBased/>
  <w15:docId w15:val="{755E576B-C3BC-481D-BB9C-0FC88EB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2018-08-09T09:54:00Z</dcterms:created>
  <dcterms:modified xsi:type="dcterms:W3CDTF">2018-08-09T11:53:00Z</dcterms:modified>
</cp:coreProperties>
</file>